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A9" w:rsidRDefault="00EC3FC8" w:rsidP="008757A9">
      <w:pPr>
        <w:jc w:val="center"/>
      </w:pPr>
      <w:r>
        <w:t>G</w:t>
      </w:r>
      <w:r w:rsidR="008757A9">
        <w:t>RUPA A  VI-A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098"/>
        <w:gridCol w:w="5286"/>
        <w:gridCol w:w="3192"/>
      </w:tblGrid>
      <w:tr w:rsidR="008757A9" w:rsidTr="00707F54">
        <w:tc>
          <w:tcPr>
            <w:tcW w:w="1098" w:type="dxa"/>
          </w:tcPr>
          <w:p w:rsidR="008757A9" w:rsidRDefault="008757A9" w:rsidP="00707F54">
            <w:pPr>
              <w:jc w:val="center"/>
            </w:pPr>
            <w:r>
              <w:t xml:space="preserve">Nr. </w:t>
            </w:r>
            <w:proofErr w:type="spellStart"/>
            <w:r>
              <w:t>Crt</w:t>
            </w:r>
            <w:proofErr w:type="spellEnd"/>
          </w:p>
        </w:tc>
        <w:tc>
          <w:tcPr>
            <w:tcW w:w="5286" w:type="dxa"/>
          </w:tcPr>
          <w:p w:rsidR="008757A9" w:rsidRDefault="008757A9" w:rsidP="00707F54">
            <w:pPr>
              <w:jc w:val="center"/>
            </w:pPr>
            <w:r>
              <w:t>Numele și prenumele</w:t>
            </w:r>
          </w:p>
        </w:tc>
        <w:tc>
          <w:tcPr>
            <w:tcW w:w="3192" w:type="dxa"/>
          </w:tcPr>
          <w:p w:rsidR="008757A9" w:rsidRDefault="00E356E0" w:rsidP="00707F54">
            <w:pPr>
              <w:jc w:val="center"/>
            </w:pPr>
            <w:proofErr w:type="spellStart"/>
            <w:r>
              <w:t>Chitanta</w:t>
            </w:r>
            <w:proofErr w:type="spellEnd"/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PANDREIANU MIHAELA-MILENA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CÎRSTEA ELVIRA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  <w:r>
              <w:t>achitat</w:t>
            </w: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MITRACHE FLORINA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  <w:r>
              <w:t>achitat</w:t>
            </w: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POPA ILEANA LUMINIȚA</w:t>
            </w:r>
            <w:bookmarkStart w:id="0" w:name="_GoBack"/>
            <w:bookmarkEnd w:id="0"/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  <w:r>
              <w:t>achitat</w:t>
            </w: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pPr>
              <w:jc w:val="both"/>
            </w:pPr>
            <w:r>
              <w:t>SÎRBA MIHAELA-RAMONA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DUMIRESCU IRINA-ELENA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MOCANU MARIANA-ALINA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NICULAE MARIA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VUȚĂ ALINA-ILEANA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ZÎRNĂ MIHAELA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VOICA LAVINIA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TOMA VALENTINA-SIMONA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pPr>
              <w:jc w:val="both"/>
            </w:pPr>
            <w:r>
              <w:t>RĂCEALĂ IONELA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  <w:r>
              <w:t>achitat</w:t>
            </w: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RADU MIHAELA MONICA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TRANDAFIR VIORICA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TULEA MIRELA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UȚĂ EMILIA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NECULAE MARIANA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pPr>
              <w:jc w:val="both"/>
            </w:pPr>
            <w:r>
              <w:t>MARINESCU MIHAELA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LUNGAN MIRELA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VOROVENCI DANIEL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VLĂDOIU RUXANDRA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RÂMBU ELISABETA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  <w:r>
              <w:t>achitat</w:t>
            </w:r>
          </w:p>
        </w:tc>
      </w:tr>
      <w:tr w:rsidR="008757A9" w:rsidTr="00707F54">
        <w:tc>
          <w:tcPr>
            <w:tcW w:w="1098" w:type="dxa"/>
          </w:tcPr>
          <w:p w:rsidR="008757A9" w:rsidRPr="00975CC2" w:rsidRDefault="008757A9" w:rsidP="008757A9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5286" w:type="dxa"/>
          </w:tcPr>
          <w:p w:rsidR="008757A9" w:rsidRDefault="008757A9" w:rsidP="00707F54">
            <w:r>
              <w:t>CADĂ ANDREEA GEORGIANA</w:t>
            </w:r>
          </w:p>
        </w:tc>
        <w:tc>
          <w:tcPr>
            <w:tcW w:w="3192" w:type="dxa"/>
          </w:tcPr>
          <w:p w:rsidR="008757A9" w:rsidRDefault="008757A9" w:rsidP="00707F54">
            <w:pPr>
              <w:jc w:val="center"/>
            </w:pPr>
          </w:p>
        </w:tc>
      </w:tr>
    </w:tbl>
    <w:p w:rsidR="008757A9" w:rsidRPr="00F17737" w:rsidRDefault="008757A9" w:rsidP="008757A9">
      <w:pPr>
        <w:jc w:val="center"/>
      </w:pPr>
    </w:p>
    <w:p w:rsidR="008757A9" w:rsidRPr="00DF5CDF" w:rsidRDefault="008757A9" w:rsidP="00DF5CDF">
      <w:pPr>
        <w:jc w:val="both"/>
      </w:pPr>
    </w:p>
    <w:sectPr w:rsidR="008757A9" w:rsidRPr="00DF5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0F0"/>
    <w:multiLevelType w:val="hybridMultilevel"/>
    <w:tmpl w:val="DEC6CB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B5049"/>
    <w:multiLevelType w:val="hybridMultilevel"/>
    <w:tmpl w:val="B33C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DF"/>
    <w:rsid w:val="001C2267"/>
    <w:rsid w:val="00670488"/>
    <w:rsid w:val="008757A9"/>
    <w:rsid w:val="00DF5CDF"/>
    <w:rsid w:val="00E356E0"/>
    <w:rsid w:val="00E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DF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F5CD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DF5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DF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F5CDF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DF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8AC1-89A6-42D0-A43F-6E701169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2013-03-15T11:15:00Z</dcterms:created>
  <dcterms:modified xsi:type="dcterms:W3CDTF">2013-03-15T11:15:00Z</dcterms:modified>
</cp:coreProperties>
</file>