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1098"/>
        <w:gridCol w:w="5286"/>
        <w:gridCol w:w="3192"/>
      </w:tblGrid>
      <w:tr w:rsidR="00785ACE" w:rsidTr="00785ACE">
        <w:tc>
          <w:tcPr>
            <w:tcW w:w="1098" w:type="dxa"/>
          </w:tcPr>
          <w:p w:rsidR="00785ACE" w:rsidRDefault="00785ACE" w:rsidP="00785ACE"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5286" w:type="dxa"/>
          </w:tcPr>
          <w:p w:rsidR="00785ACE" w:rsidRDefault="00785ACE" w:rsidP="00785ACE">
            <w:r>
              <w:t>Numele şi prenumele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Barbu Camelia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Dumitru Florica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Manea Alina Ramona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Mitrică Carmen-Gabriela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Pană Elena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Peti</w:t>
            </w:r>
            <w:proofErr w:type="spellEnd"/>
            <w:r>
              <w:rPr>
                <w:sz w:val="24"/>
                <w:szCs w:val="24"/>
              </w:rPr>
              <w:t xml:space="preserve">  Luisa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Petrescu Mirela-Elena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Rizea Elena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Rizea Ramona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rPr>
          <w:trHeight w:val="254"/>
        </w:trPr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Pr="00F01821" w:rsidRDefault="00785ACE" w:rsidP="00785A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Spînu</w:t>
            </w:r>
            <w:proofErr w:type="spellEnd"/>
            <w:r>
              <w:rPr>
                <w:sz w:val="24"/>
                <w:szCs w:val="24"/>
              </w:rPr>
              <w:t xml:space="preserve"> Raluca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r>
              <w:rPr>
                <w:sz w:val="24"/>
                <w:szCs w:val="24"/>
              </w:rPr>
              <w:t>Stan Loredana-Aurora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r>
              <w:rPr>
                <w:sz w:val="24"/>
                <w:szCs w:val="24"/>
              </w:rPr>
              <w:t>Stoica Elena Camelia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r>
              <w:rPr>
                <w:sz w:val="24"/>
                <w:szCs w:val="24"/>
              </w:rPr>
              <w:t>Surcel Mihaela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r>
              <w:t>Stănilă Larisa-Marina</w:t>
            </w:r>
            <w:bookmarkStart w:id="0" w:name="_GoBack"/>
            <w:bookmarkEnd w:id="0"/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Stoian Ioana Raluca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Tică</w:t>
            </w:r>
            <w:proofErr w:type="spellEnd"/>
            <w:r>
              <w:rPr>
                <w:sz w:val="24"/>
                <w:szCs w:val="24"/>
              </w:rPr>
              <w:t xml:space="preserve"> Florina-Ramona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Udrea Constanţa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r>
              <w:rPr>
                <w:sz w:val="24"/>
                <w:szCs w:val="24"/>
              </w:rPr>
              <w:t>Voica  Lavinia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Pr="00ED7224" w:rsidRDefault="00785ACE" w:rsidP="00785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Voicu Georgica</w:t>
            </w: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85ACE" w:rsidRDefault="00785ACE" w:rsidP="00785ACE"/>
        </w:tc>
      </w:tr>
      <w:tr w:rsidR="00785ACE" w:rsidTr="00785ACE">
        <w:tc>
          <w:tcPr>
            <w:tcW w:w="1098" w:type="dxa"/>
          </w:tcPr>
          <w:p w:rsidR="00785ACE" w:rsidRDefault="00785ACE" w:rsidP="00785ACE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5286" w:type="dxa"/>
          </w:tcPr>
          <w:p w:rsidR="00785ACE" w:rsidRDefault="00785ACE" w:rsidP="00785ACE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85ACE" w:rsidRDefault="00785ACE" w:rsidP="00785ACE"/>
        </w:tc>
      </w:tr>
    </w:tbl>
    <w:p w:rsidR="0090596E" w:rsidRPr="0003407C" w:rsidRDefault="0090596E" w:rsidP="00785ACE">
      <w:pPr>
        <w:rPr>
          <w:rFonts w:ascii="Times New Roman" w:hAnsi="Times New Roman" w:cs="Times New Roman"/>
          <w:sz w:val="24"/>
          <w:szCs w:val="24"/>
        </w:rPr>
      </w:pPr>
    </w:p>
    <w:sectPr w:rsidR="0090596E" w:rsidRPr="00034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7467"/>
    <w:multiLevelType w:val="hybridMultilevel"/>
    <w:tmpl w:val="D5E67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A7"/>
    <w:rsid w:val="0003407C"/>
    <w:rsid w:val="00076EDF"/>
    <w:rsid w:val="000D64AA"/>
    <w:rsid w:val="002948F2"/>
    <w:rsid w:val="002E19CD"/>
    <w:rsid w:val="004A50A8"/>
    <w:rsid w:val="00785ACE"/>
    <w:rsid w:val="008F70F4"/>
    <w:rsid w:val="0090596E"/>
    <w:rsid w:val="00944495"/>
    <w:rsid w:val="00A83BBC"/>
    <w:rsid w:val="00BE11D3"/>
    <w:rsid w:val="00C8122F"/>
    <w:rsid w:val="00DD1139"/>
    <w:rsid w:val="00F01821"/>
    <w:rsid w:val="00FB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A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B0DA7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A50A8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83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A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B0DA7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A50A8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83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2013-03-25T11:38:00Z</dcterms:created>
  <dcterms:modified xsi:type="dcterms:W3CDTF">2013-03-25T11:38:00Z</dcterms:modified>
</cp:coreProperties>
</file>