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6" w:type="dxa"/>
        <w:tblInd w:w="-252" w:type="dxa"/>
        <w:tblLook w:val="04A0" w:firstRow="1" w:lastRow="0" w:firstColumn="1" w:lastColumn="0" w:noHBand="0" w:noVBand="1"/>
      </w:tblPr>
      <w:tblGrid>
        <w:gridCol w:w="4320"/>
        <w:gridCol w:w="987"/>
        <w:gridCol w:w="1516"/>
        <w:gridCol w:w="1331"/>
        <w:gridCol w:w="2152"/>
      </w:tblGrid>
      <w:tr w:rsidR="00AC227F" w:rsidRPr="00AC227F" w:rsidTr="00AC227F">
        <w:trPr>
          <w:trHeight w:val="1515"/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F" w:rsidRPr="00AC227F" w:rsidRDefault="00AC227F" w:rsidP="00A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Denumire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unitate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școlară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F" w:rsidRPr="00AC227F" w:rsidRDefault="00AC227F" w:rsidP="00A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MEDIU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F" w:rsidRPr="00AC227F" w:rsidRDefault="00AC227F" w:rsidP="00A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Nr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titulari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gimnaziu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școlar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2019 - 2020 -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limba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literatura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română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F" w:rsidRPr="00AC227F" w:rsidRDefault="00AC227F" w:rsidP="00A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Nr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titulari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gimnaziu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școlar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2019 - 2020 -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limba</w:t>
            </w:r>
            <w:proofErr w:type="spellEnd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227F">
              <w:rPr>
                <w:rFonts w:ascii="Times New Roman" w:eastAsia="Times New Roman" w:hAnsi="Times New Roman" w:cs="Times New Roman"/>
                <w:color w:val="000000"/>
              </w:rPr>
              <w:t>engleză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7F" w:rsidRPr="00AC227F" w:rsidRDefault="00AC227F" w:rsidP="00A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ARIA CURRICULARĂ LIMBĂ ȘI COMUNICARE</w:t>
            </w:r>
          </w:p>
        </w:tc>
      </w:tr>
      <w:tr w:rsidR="00AC227F" w:rsidRPr="00AC227F" w:rsidTr="00AC227F">
        <w:trPr>
          <w:trHeight w:val="43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MIRCEA CEL BĂTRÂN CURTEA DE ARGEȘ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43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GIMN.PROF.UNIV.DR.ION STOIA CALDARARU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LICEUL TEHNOLOGIC PETRE IONESCU MUSCEL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14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NR.1 COSTESTI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LICEUL TEORETIC ”ION MIHALACHE”, TOPOLOVENI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NR.1 CETĂȚENI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NR. 1 MICESTI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SCOALA GIMNAZIALA NR 1 CORBENI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GEORGE STEPHANESCU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MERISANI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NR.1 VALEA IAȘULUI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ŞCOALA GIMNAZIALĂ "NANU MUSCEL"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C227F" w:rsidRPr="00AC227F" w:rsidTr="00AC227F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NR. 1 UDA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NR.1 VALEA MARE-PRAVĂȚ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”MARIN BRANIȘTE”, SUSENI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GALESU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SCOALA GIMNAZIALA ” VICTOR TARCOVNICU”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”MIRCEA GHIȚULESCU” CUCA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MOȘOAIA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"GHEORGHE MOCANU", ROCIU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 GIMNAZIALA HARSESTI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43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ŞCOALA GIMNAZIALĂ "CONSTANTIN BRÂNCOVEANU" SLOBOZIA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GIMNAZIALĂ ,,I.C. ĂZĂRESCU” ȚIȚEȘTI, ARGEȘ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„DUMITRU UDRESCU”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NR. 1 BUDEASA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C.N. VLAICU VODĂ-ŞCOALA GIMAZIALĂ ARMAND CĂLINESCU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GEORGE TOPÎRCEANU MIOVENI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”ION IORGULESCU” MIHĂEȘTI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SCOALA GIMNAZIALA,, ILIE STANCULESCU,, RÂCA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MIRCEA ELIADE PITEȘTI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ŞCOALA GIMNAZIALĂ NR. 1 STOENEŞTI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NR. 1 ALBEȘTII DE MUSCEL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GIMNAZIALĂ ILIE STOENESCU BOȚEȘTI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LICEUL  CU  PROGRAM SPORTIV CAMPULUNG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DAVIDEȘTI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BĂLILEȘTI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"ADRIAN PĂUNESCU", PITEȘTI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BASARAB 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TOMA BRĂTIANU ȘUICI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”CONSTANTIN BĂLĂCEANU-STOLNICI” STOLNICI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MUSATESTI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COTEȘTI-GODENI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NR.1 VLĂDEȘTI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ALEXANDRU DAVILA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ŞCOALA GIMNAZIALĂ COTMEANA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NR.1 HARTIESTI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BĂICULEȘTI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NR 1 BARLA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,,IORDACHE PACESCU" COSESTI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CĂTEASCA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CICANESTI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NR. 1 LEREȘTI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,,TUDOR CORNEL” UNGHENI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”ȘTEFAN CEL MARE”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TUDOR MUȘATESCU PITEȘTI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GIMNAZIALA,, PROF. EMIL NEGOIȚĂ ,, MIROȘI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ȘCOALA GIMNAZIALĂ NR. 1 PIETROȘANI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ŞCOALA GIMNAZIALĂ "VINTILĂ BRĂTIANU" ŞTEFĂNEŞTI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IOSIF CATRINESCU DRAGOSLAVELE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BRĂTIA-CIOMĂGEȘTI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 xml:space="preserve">ȘCOALA GIMNAZIALĂ ”MATEI BASARAB”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,,MARIN PREDA,, PITEȘTI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43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CONSTANTIN BRANCOVEANU, STEFANESTI, ARGES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C227F" w:rsidRPr="00AC227F" w:rsidTr="00AC227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ŞCOALA GIMNAZIALĂ NR.1 SCHITU GOLEŞTI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NICOLAE IORGA PITESTI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VRĂNEȘTI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C227F" w:rsidRPr="00AC227F" w:rsidTr="00AC227F">
        <w:trPr>
          <w:trHeight w:val="43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 GIMNAZIALA  CONSTANTIN  RADULESCU  CODIN PRIBOIENI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DÂRMĂNEȘTI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NR 1 RECEA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”OPREA IORGULESCU” CÂMPULUNG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,,NAUM RÂMNICEANU" CORBI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VULPEȘTI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NR.1 POIENARII DE MUSCEL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ŞCOALA GIMNAZIALĂ NR.1 MIOARELE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NR.1 POIANA LACULUI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RADU CEL MARE BOGATI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NEGRU VODĂ PITEȘTI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GABRIEL MARINESCU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COLEGIUL NAŢIONAL "ION C. BRĂTIANU" PITEŞTI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TUDOR VLADIMIRESCU PITESTI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NR. 1 BUGHEA DE JOS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ȘCOALA GIMNAZIALĂ” NICOLAE VELEA” CEPARI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GIMNAZIALĂ,, RADU ȘERBAN,, SĂLĂTRUCU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PODU-DÂMBOVIȚEI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”VIRGIL CALOTESCU” BASCOV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ELENA DAVILA PERTICARI IZVORU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"D. RĂDULESCU"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BABANA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ALBEȘTII DE ARGEȘ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TRAIAN PITESTI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LICEUL TEORETIC ,,IULIA ZAMFIRESCU”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BELEȚI-NEGREȘTI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43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LICEUL TEHNOLOGIC NR.1, MĂRĂCINENI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LICEUL TEHNOLOGIC VEDEA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„ PETRE ȚUȚEA” BOTENI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REGINA MARIA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NICOLAE CREȚULESCU LEORDENI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GIMNAZIALĂ "MIHAI TICAN RUMANO"  BEREVOEŞTI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LICEUL DE ARTE „DINU LIPATTI” PITEȘTI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43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GENERAL CONSTANTIN CRISTESCU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TOMA ARNAUTOIU NUCSOARA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DOBREȘTI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ION MINULESCU PITEȘTI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,,C.D.ARICESCU"CÂMPULUNG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NR. 1 VALEA DANULUI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,,NICOLAE SIMONIDE”PITEȘTI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SCOALA GIMNAZIALA BROSTENI ANINOASA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ŞCOALA GIMNAZIALĂ I.L.CARAGIALE PITESTI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„PETRE BADEA” NEGRAȘI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LICEUL TEHNOLOGIC AUTO-CURTEA DE ARGES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,, LIVIU REBREANU " MIOVENI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COLEGIUL NAȚIONAL "ZINCA GOLESCU" PITEȘTI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NAE A GHICA RUCAR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NR.1 BUGHEA DE SUS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LICEUL CU PROGRAM SPORTIV "VIITORUL" PITEȘTI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LICEUL TEHNOLOGIC  ”VICTOR SLĂVESCU” RUCĂR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NR.1 MIOVENI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AC227F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MIRCEA CEL BATRAN PITESTI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C227F" w:rsidRPr="00AC227F" w:rsidTr="00AC227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ȘCOALA GIMNAZIALĂ MORĂREȘTI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227F" w:rsidRPr="00AC227F" w:rsidTr="0097782D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COLEGIUL NATIONAL DINICU GOLESCU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C227F" w:rsidRPr="00AC227F" w:rsidTr="0097782D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SCOALA GIMNAZIALA NR.1 CIOFRANGENI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7F" w:rsidRPr="00AC227F" w:rsidRDefault="00AC227F" w:rsidP="00AC2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7782D" w:rsidRPr="00AC227F" w:rsidTr="0097782D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Pr="0097782D" w:rsidRDefault="0097782D" w:rsidP="00977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ŞCOALA GIMNAZIALĂ "PETRE TUDOSE"  MĂLURENI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Default="0097782D" w:rsidP="009778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Default="0097782D" w:rsidP="0097782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Default="0097782D" w:rsidP="0097782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Default="0097782D" w:rsidP="0097782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7782D" w:rsidRPr="00AC227F" w:rsidTr="0097782D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Pr="0097782D" w:rsidRDefault="0097782D" w:rsidP="00977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LICEUL TEHNOLOGIC LIVIU REBREANU  MOZACENI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Default="0097782D" w:rsidP="009778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Default="0097782D" w:rsidP="0097782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Default="0097782D" w:rsidP="0097782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Default="0097782D" w:rsidP="0097782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7782D" w:rsidRPr="00AC227F" w:rsidTr="0097782D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Pr="0097782D" w:rsidRDefault="0097782D" w:rsidP="00977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GALEȘU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Default="0097782D" w:rsidP="009778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Default="0097782D" w:rsidP="0097782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Default="0097782D" w:rsidP="0097782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82D" w:rsidRDefault="0097782D" w:rsidP="0097782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0E7DA1" w:rsidRDefault="000E7DA1">
      <w:bookmarkStart w:id="0" w:name="_GoBack"/>
      <w:bookmarkEnd w:id="0"/>
    </w:p>
    <w:sectPr w:rsidR="000E7DA1" w:rsidSect="00AC227F">
      <w:headerReference w:type="default" r:id="rId7"/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D8" w:rsidRDefault="001153D8" w:rsidP="00F01354">
      <w:pPr>
        <w:spacing w:after="0" w:line="240" w:lineRule="auto"/>
      </w:pPr>
      <w:r>
        <w:separator/>
      </w:r>
    </w:p>
  </w:endnote>
  <w:endnote w:type="continuationSeparator" w:id="0">
    <w:p w:rsidR="001153D8" w:rsidRDefault="001153D8" w:rsidP="00F0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D8" w:rsidRDefault="001153D8" w:rsidP="00F01354">
      <w:pPr>
        <w:spacing w:after="0" w:line="240" w:lineRule="auto"/>
      </w:pPr>
      <w:r>
        <w:separator/>
      </w:r>
    </w:p>
  </w:footnote>
  <w:footnote w:type="continuationSeparator" w:id="0">
    <w:p w:rsidR="001153D8" w:rsidRDefault="001153D8" w:rsidP="00F0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54" w:rsidRDefault="00F01354" w:rsidP="00921D47">
    <w:pPr>
      <w:pStyle w:val="Antet"/>
      <w:jc w:val="center"/>
      <w:rPr>
        <w:b/>
        <w:lang w:val="ro-RO"/>
      </w:rPr>
    </w:pPr>
    <w:r w:rsidRPr="00921D47">
      <w:rPr>
        <w:b/>
        <w:lang w:val="ro-RO"/>
      </w:rPr>
      <w:t xml:space="preserve">REPARTIZARE </w:t>
    </w:r>
    <w:r w:rsidR="00921D47" w:rsidRPr="00921D47">
      <w:rPr>
        <w:b/>
        <w:lang w:val="ro-RO"/>
      </w:rPr>
      <w:t>LOCURI  ALOCATE PROIECT CRED PENTRU ARIA CURRICULARĂ LIMBĂ ȘI COMUNICARE (ROMÂNĂ, ENGLEZĂ)</w:t>
    </w:r>
  </w:p>
  <w:p w:rsidR="00921D47" w:rsidRPr="00921D47" w:rsidRDefault="00921D47" w:rsidP="00921D47">
    <w:pPr>
      <w:pStyle w:val="Antet"/>
      <w:jc w:val="center"/>
      <w:rPr>
        <w:b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7F"/>
    <w:rsid w:val="00066E26"/>
    <w:rsid w:val="000E7DA1"/>
    <w:rsid w:val="001153D8"/>
    <w:rsid w:val="00132955"/>
    <w:rsid w:val="00507290"/>
    <w:rsid w:val="00600CC0"/>
    <w:rsid w:val="006500AE"/>
    <w:rsid w:val="00800A42"/>
    <w:rsid w:val="00824DA8"/>
    <w:rsid w:val="0083377B"/>
    <w:rsid w:val="00921D47"/>
    <w:rsid w:val="0097782D"/>
    <w:rsid w:val="009F106F"/>
    <w:rsid w:val="00AC227F"/>
    <w:rsid w:val="00C00C90"/>
    <w:rsid w:val="00CA7574"/>
    <w:rsid w:val="00DD2B99"/>
    <w:rsid w:val="00DF1C71"/>
    <w:rsid w:val="00F01354"/>
    <w:rsid w:val="00F1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0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01354"/>
  </w:style>
  <w:style w:type="paragraph" w:styleId="Subsol">
    <w:name w:val="footer"/>
    <w:basedOn w:val="Normal"/>
    <w:link w:val="SubsolCaracter"/>
    <w:uiPriority w:val="99"/>
    <w:unhideWhenUsed/>
    <w:rsid w:val="00F0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01354"/>
  </w:style>
  <w:style w:type="paragraph" w:styleId="TextnBalon">
    <w:name w:val="Balloon Text"/>
    <w:basedOn w:val="Normal"/>
    <w:link w:val="TextnBalonCaracter"/>
    <w:uiPriority w:val="99"/>
    <w:semiHidden/>
    <w:unhideWhenUsed/>
    <w:rsid w:val="0092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0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01354"/>
  </w:style>
  <w:style w:type="paragraph" w:styleId="Subsol">
    <w:name w:val="footer"/>
    <w:basedOn w:val="Normal"/>
    <w:link w:val="SubsolCaracter"/>
    <w:uiPriority w:val="99"/>
    <w:unhideWhenUsed/>
    <w:rsid w:val="00F0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01354"/>
  </w:style>
  <w:style w:type="paragraph" w:styleId="TextnBalon">
    <w:name w:val="Balloon Text"/>
    <w:basedOn w:val="Normal"/>
    <w:link w:val="TextnBalonCaracter"/>
    <w:uiPriority w:val="99"/>
    <w:semiHidden/>
    <w:unhideWhenUsed/>
    <w:rsid w:val="0092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2019-09-19T07:10:00Z</cp:lastPrinted>
  <dcterms:created xsi:type="dcterms:W3CDTF">2019-09-19T06:52:00Z</dcterms:created>
  <dcterms:modified xsi:type="dcterms:W3CDTF">2019-09-19T07:23:00Z</dcterms:modified>
</cp:coreProperties>
</file>