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18" w:rsidRPr="00976D3D" w:rsidRDefault="00AE2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407A4" w:rsidRPr="00976D3D">
        <w:rPr>
          <w:rFonts w:ascii="Times New Roman" w:hAnsi="Times New Roman" w:cs="Times New Roman"/>
        </w:rPr>
        <w:t xml:space="preserve">Borderou </w:t>
      </w:r>
      <w:r>
        <w:rPr>
          <w:rFonts w:ascii="Times New Roman" w:hAnsi="Times New Roman" w:cs="Times New Roman"/>
        </w:rPr>
        <w:t>absolvenți</w:t>
      </w:r>
      <w:r w:rsidR="009C4071" w:rsidRPr="00976D3D">
        <w:rPr>
          <w:rFonts w:ascii="Times New Roman" w:hAnsi="Times New Roman" w:cs="Times New Roman"/>
        </w:rPr>
        <w:t xml:space="preserve"> pentru cu</w:t>
      </w:r>
      <w:r w:rsidR="00B407A4" w:rsidRPr="00976D3D">
        <w:rPr>
          <w:rFonts w:ascii="Times New Roman" w:hAnsi="Times New Roman" w:cs="Times New Roman"/>
        </w:rPr>
        <w:t xml:space="preserve">rsul </w:t>
      </w:r>
      <w:r w:rsidR="009C4071" w:rsidRPr="00976D3D">
        <w:rPr>
          <w:rFonts w:ascii="Times New Roman" w:hAnsi="Times New Roman" w:cs="Times New Roman"/>
        </w:rPr>
        <w:t>„</w:t>
      </w:r>
      <w:r w:rsidR="00B407A4" w:rsidRPr="00976D3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Facilitator pentru învățarea permanentă în școală</w:t>
      </w:r>
      <w:r w:rsidR="009C4071" w:rsidRPr="00976D3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”</w:t>
      </w:r>
      <w:r w:rsidR="00B407A4" w:rsidRPr="00976D3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="00B407A4" w:rsidRPr="00976D3D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centrul de formare </w:t>
      </w:r>
      <w:proofErr w:type="spellStart"/>
      <w:r w:rsidR="00BF72DF" w:rsidRPr="00976D3D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Arges</w:t>
      </w:r>
      <w:proofErr w:type="spellEnd"/>
    </w:p>
    <w:p w:rsidR="00BB5628" w:rsidRPr="00976D3D" w:rsidRDefault="00BB5628">
      <w:pPr>
        <w:rPr>
          <w:rFonts w:ascii="Times New Roman" w:hAnsi="Times New Roman" w:cs="Times New Roman"/>
        </w:rPr>
      </w:pPr>
    </w:p>
    <w:tbl>
      <w:tblPr>
        <w:tblW w:w="212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723"/>
        <w:gridCol w:w="1559"/>
        <w:gridCol w:w="1701"/>
        <w:gridCol w:w="3686"/>
        <w:gridCol w:w="4252"/>
        <w:gridCol w:w="1276"/>
        <w:gridCol w:w="992"/>
        <w:gridCol w:w="993"/>
        <w:gridCol w:w="1134"/>
        <w:gridCol w:w="1417"/>
        <w:gridCol w:w="992"/>
      </w:tblGrid>
      <w:tr w:rsidR="00976D3D" w:rsidRPr="00976D3D" w:rsidTr="00976D3D">
        <w:trPr>
          <w:cantSplit/>
          <w:trHeight w:val="240"/>
          <w:tblHeader/>
        </w:trPr>
        <w:tc>
          <w:tcPr>
            <w:tcW w:w="5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6D3D" w:rsidRPr="00976D3D" w:rsidRDefault="00976D3D" w:rsidP="007328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Nr. crt.</w:t>
            </w:r>
          </w:p>
        </w:tc>
        <w:tc>
          <w:tcPr>
            <w:tcW w:w="272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6D3D" w:rsidRPr="00976D3D" w:rsidRDefault="00976D3D" w:rsidP="007328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Numele si prenumele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6D3D" w:rsidRPr="00976D3D" w:rsidRDefault="00976D3D" w:rsidP="007328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Funcția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6D3D" w:rsidRPr="00976D3D" w:rsidRDefault="00976D3D" w:rsidP="007328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Specialitatea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6D3D" w:rsidRPr="00976D3D" w:rsidRDefault="00976D3D" w:rsidP="007328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Unitatea de învățământ / localitate / județ</w:t>
            </w:r>
          </w:p>
        </w:tc>
        <w:tc>
          <w:tcPr>
            <w:tcW w:w="42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6D3D" w:rsidRPr="00976D3D" w:rsidRDefault="00976D3D" w:rsidP="007328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Denumire program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6D3D" w:rsidRPr="00976D3D" w:rsidRDefault="00976D3D" w:rsidP="007328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OM / Decizia de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acredit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6D3D" w:rsidRPr="00976D3D" w:rsidRDefault="00976D3D" w:rsidP="007328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Cate</w:t>
            </w: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gorie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6D3D" w:rsidRPr="00976D3D" w:rsidRDefault="00976D3D" w:rsidP="007328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Durata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progr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. - nr. ore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6D3D" w:rsidRPr="00976D3D" w:rsidRDefault="00976D3D" w:rsidP="007328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Nr. CPT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6D3D" w:rsidRPr="00976D3D" w:rsidRDefault="00976D3D" w:rsidP="007328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Perioada de formare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spacing w:before="20" w:after="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Serie/nr.</w:t>
            </w:r>
          </w:p>
        </w:tc>
      </w:tr>
      <w:tr w:rsidR="00976D3D" w:rsidRPr="00976D3D" w:rsidTr="00976D3D">
        <w:trPr>
          <w:cantSplit/>
          <w:trHeight w:val="260"/>
        </w:trPr>
        <w:tc>
          <w:tcPr>
            <w:tcW w:w="57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73282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3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73282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976D3D" w:rsidRPr="00976D3D" w:rsidRDefault="00976D3D" w:rsidP="0073282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73282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73282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Mar>
              <w:left w:w="28" w:type="dxa"/>
              <w:right w:w="28" w:type="dxa"/>
            </w:tcMar>
          </w:tcPr>
          <w:p w:rsidR="00976D3D" w:rsidRPr="00976D3D" w:rsidRDefault="00976D3D" w:rsidP="0073282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976D3D" w:rsidRPr="00976D3D" w:rsidRDefault="00976D3D" w:rsidP="0073282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976D3D" w:rsidRPr="00976D3D" w:rsidRDefault="00976D3D" w:rsidP="0073282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976D3D" w:rsidRPr="00976D3D" w:rsidRDefault="00976D3D" w:rsidP="0073282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976D3D" w:rsidRPr="00976D3D" w:rsidRDefault="00976D3D" w:rsidP="0073282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</w:tcPr>
          <w:p w:rsidR="00976D3D" w:rsidRPr="00976D3D" w:rsidRDefault="00976D3D" w:rsidP="00732825">
            <w:pPr>
              <w:spacing w:before="20" w:after="2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spacing w:before="20" w:after="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Bâtan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Sanda-Maria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psihopedagogie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Național ”I.C. Brătianu”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0161211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Bezdedeanu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Daniela-Petronela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Educație fizică și sport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”Liviu Rebreanu” Mioveni,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0161212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Bițan Angela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Teologie - Litere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”Oprea Iorgulescu” Câmpulung,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0161213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Bobeanu Mariana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Drept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”Virgil Calotescu” Bascov,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0161214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Călinescu Carmen-Liliana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Fizică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”Ion Minulescu”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0161215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Cârstoveanu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Ana-Maria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Nr. 1 Mărăcineni,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0161216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Chira Elena-Delia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Nr. 1 Dobrești,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0161217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Ciobanu Dana-Elena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psihopedagogie specială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Centrul Județean de Resurse și Asistență Educațională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0161218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Cîrstea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Ileana-Mihaela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teologie ortodoxă-litere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Clubul Copiilor Câmpulung,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0161219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Crețu Cristiana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tehnologia substanțelor organice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“Costin D. Neniţescu”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0161220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Crinu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Georgiana-Corina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Administrație publică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”I.L. Caragiale”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0161221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Crivac Georgeta Mihaela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Contabilitate și inf. de gestiune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Colegiul Economic ”Maria </w:t>
            </w:r>
            <w:proofErr w:type="spellStart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Teiuleanu</w:t>
            </w:r>
            <w:proofErr w:type="spellEnd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0161222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Deonise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Elena-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Mirela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Administrație publică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“Matei Basarab”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0161223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Dinuță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Marinela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Limba și lit. română  - Lb. și lit. franceză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de Arte ”Dinu Lipatti”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0161224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Drăcman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Gabriela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”Traian”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0161225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Dulică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Iuliana-Daniela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teologie-litere (limba și literatura română)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”Tudor Vladimirescu”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0161226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Epure Daniela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 pt. înv. preșcolar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Administrație publică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Grădinița cu program prelungit ”Dumbrava minunată”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0161227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Ionescu Andreea-Anamaria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Profesor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Educație fizică și sport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”Vintilă Brătianu” Ștefănești,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0161228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Minulescu Carmen-Gabriela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psihologie-pedagogie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”Tudor Vladimirescu”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0161229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Mirea Adina-Maria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preșcolar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Grădinița cu program prelungit ”Primii pași”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0161230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Petreanu Dănuț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Geografie - Lb. și lit. franceză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Școala </w:t>
            </w:r>
            <w:proofErr w:type="spellStart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Gimanzială</w:t>
            </w:r>
            <w:proofErr w:type="spellEnd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”Nicolae Iorga”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0161231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Postelnicescu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Corina-Georgeta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psihologie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Grădinița cu program prelungit ”Aripi deschise”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0161232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Rizea Minerva-Elena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 adjunct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managementul firmei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”Virgil Calotescu” Bascov,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0161233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Silimon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Adrian-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Emanuel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teologie ortodoxă pastorală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Nr. 4 Turnu-Măgurele, jud. Teleorman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0161234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Suseanu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Ioana-Simina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 adjunct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Industrializarea lemnului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Câmpulung,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0161235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Șerban Aurelia-Carmen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psihosociologie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Centrul Județean de Resurse și Asistență Educațională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0161236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Toboiu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Daiana-Nicoleta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Limba și lit. franceză - Lb. și lit. spaniolă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”Dimitrie Dima”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0161237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Toma 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Gerorgeta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preșcolar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”Virgil Calotescu” Bascov,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0161238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Tomescu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Ionela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Învățătoare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”Virgil Calotescu” Bascov,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0161239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Truță  Cristina-Cornelia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”Dumitru Udrescu” Săpata,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0161240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871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Vitan  Marinela-Petruța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preșcolar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Grădinița cu program prelungit ”Albă ca zăpada”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0161241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Baghiu Veronica-Cornelia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medicină veterinară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“Constantin Dobrescu” Curtea de Argeş,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0161242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Bostan Elena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Electronică industrială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 “Costin D. Neniţescu”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0161243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Broştescu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Maria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Chimie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Naţional “Zinca Golescu”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0161244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Călinescu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Iurişca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tehnologie chimică organică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 “Costin D. Neniţescu”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0161245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Cergan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Cristina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Inspector şcolar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Limba și lit. română - Lb. și lit. engleză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Inspectoratul Şcolar al Judeţului Argeş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0161246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Chiliment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Rodica Mihaela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educaţie fizică şi management în sport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“Nicolae Bălcescu”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0161247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Colcea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Elena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-Mihaela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psihologie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Centrul Județean de Asistență Educațională Argeș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0161248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Comănescu Elena-Amalia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 metodist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Geografie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Casa Corpului Didactic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0161249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Damaschin Dorina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Biologie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“Costin D. Neniţescu”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0161250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Diaconu Margareta-Sorina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utilaj tehnologic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Palatul Copiilor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0161251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Dinculescu Daniela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matematică-informatică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“Ion Minulescu”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0161252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Dinculescu Dragoş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matematică-informatică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“Mircea cel Bătrân” Pitești,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0161253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Dinu Elena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autovehicule rutiere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“Mihai Viteazul”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0161254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Dobrin Iulia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 metodist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Educație fizică și sport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Casa Corpului Didactic Argeș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0161255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Filipcic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Iulia-Teodora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“Costin D. Neniţescu”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0161256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Gugiu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Cornel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istorie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“Armand Călinescu”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0161257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Iancu Emilia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teologie ortodoxă - asistenţă socială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“Nicolae Iorga”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0161258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Ionescu Elena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Profesor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Industrializarea lemnului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“Constantin Brâncuși”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0161259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Nedelcu Adriana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Chimie - Fizică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Câmpulung,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0161260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Preda  Marioara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îmbunătățiri funciare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“Dimitrie Dima”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0161261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Răduţ  Daniela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 adjunct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Economist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Colegiul Economic “Maria </w:t>
            </w:r>
            <w:proofErr w:type="spellStart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Teiuleanu</w:t>
            </w:r>
            <w:proofErr w:type="spellEnd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0161262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Solomon Cornelia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-Elena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sociologie-psihologie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“Nicolae Bălcescu”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0161263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Stavre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Camelia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sociologie-psihologie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de Arte “Dinu Lipatti”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0161264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Tomescu Maria-Claudia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“Mihai Eminescu”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0161265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Tudosoiu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Dumitru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Inspector </w:t>
            </w:r>
            <w:proofErr w:type="spellStart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</w:t>
            </w:r>
            <w:proofErr w:type="spellEnd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general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Educație fizică și sport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Inspectoratul Şcolar al Judeţului Argeş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0161266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Tuţă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Elena Graţiela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prelucrarea lemnului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“Constantin Brâncuși”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0161267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Zăbavă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Ionela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Teologie ortodoxă litere - Lb. și lit. Română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Auto Câmpulung,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0161268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Zăvoianu Cecilia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tehnologia construcţiilor de maşini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Auto Câmpulung,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0161269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Zibileanu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Cornelia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Inspector şcolar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Geografie - Germană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Inspectoratul Şcolar al Judeţului Argeş Piteşti,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0161270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Badea Ana Maria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psihologie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C.J.R.A.E – Liceul Tehnologic nr. 1 Mozăceni, jud. Argeş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0161271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902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Badea Iolanda-Roxana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Chimie - Fizică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Palatul Copiilor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0161272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Baltac Florin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 metodist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Fizică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Casa Corpului Didactic Argeș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0161273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Baltac Sorina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Chimie - Fizică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“Tudor Arghezi”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0161274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Bobeică Ion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Fizică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Teoretic “Ion Cantacuzino”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0161275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Cioacă Margareta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preșcolar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“Ion Luca Caragiale”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0161276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Cioran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Mirela-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Elena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preșcolar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“Liviu Rebreanu” Mozăceni,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0161277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Dejanu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Mariana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Inspector şcolar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Chimie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Inspectoratul Școlar Județean Argeș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0161278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Dinescu Rodica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istorie-filosofie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“Ion Minulescu”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0161279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Dumitru Filofteia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Gimnastică sportivă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“George Topârceanu” Mioveni,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0161280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Ilina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Florica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Profesor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Chimie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Teoretic “Ion Barbu”  Pitești 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0161281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Linte Ramona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teologie ortodoxă </w:t>
            </w:r>
            <w:proofErr w:type="spellStart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-litere</w:t>
            </w:r>
            <w:proofErr w:type="spellEnd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(limba și lit. română)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Palatul Copiilor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0161282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Manolache Ileana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-Odeta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 adjunct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mecanică fină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“Constantin Brâncuși”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0161283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Manoloiu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Gabriel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tehnologia construcțiilor de mașini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“Alexandru Davila”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0161284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Neagoe Silvia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teologie ortodoxă </w:t>
            </w:r>
            <w:proofErr w:type="spellStart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-asistență</w:t>
            </w:r>
            <w:proofErr w:type="spellEnd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socială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“Nicolae Bălcescu”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0161285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Oneci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Iulia-Violeta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Fizică - Chimie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“Ion Minulescu”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0161286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Oprina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Florina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limba și lit. </w:t>
            </w:r>
            <w:proofErr w:type="spellStart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română-</w:t>
            </w:r>
            <w:proofErr w:type="spellEnd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limba și lit. franceză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“Constantin Brâncuși”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0161287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Panait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Carmina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istorie-filosofie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“George Topârceanu” Mioveni,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0161288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Pandrea Mirela-Emilia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istorie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“Vladimir Streinu” Teiu,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0161289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Podaru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Daiana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limba și lit. </w:t>
            </w:r>
            <w:proofErr w:type="spellStart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română-</w:t>
            </w:r>
            <w:proofErr w:type="spellEnd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limba și lit. latină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“Alexandru Davila”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0161290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Popescu Georgiana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-Alina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matematică-</w:t>
            </w:r>
            <w:proofErr w:type="spellEnd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informatică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“Vladimir Streinu” Teiu,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0161291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Preda  Maria-Gabriela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“Alexandru Davila”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0161292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Săndulescu Carmen-Maria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preșcolar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Administrație publică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Grădinița cu Program Prelungit “Castelul Magic”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0161293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Stancu Floarea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Finanțe și bănci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“Alexandru Davila”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0161294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Stoenescu Lăcrămioara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Geografia turismului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“Liviu Rebreanu” Mozăceni,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0161295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Stoica Filofteia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-Daniela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Teoretic “Iulia Zamfirescu” Mioveni,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0161296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Ștefan Cătălina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limba și lit. </w:t>
            </w:r>
            <w:proofErr w:type="spellStart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română-</w:t>
            </w:r>
            <w:proofErr w:type="spellEnd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lb. și lit. franceză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“I. C. Petrescu” Stâlpeni,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0161297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Tudosescu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Elena-Cristina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teologie ortodoxă </w:t>
            </w:r>
            <w:proofErr w:type="spellStart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-litere</w:t>
            </w:r>
            <w:proofErr w:type="spellEnd"/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“I. C. Petrescu” Stâlpeni,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0161298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Tulbureanu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Iuliana-Cateluța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Chimie - Fizică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“Constantin Brâncuși”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0161299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Zamfir Claudiu Gabriel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Educație fizică și sport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“Alexandru Davila”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0161300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Bucșan Luminița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“Nicolae Iorga”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0161301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Cantu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Daniela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limba și lit. română - lb. și lit. engleză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Național “Vlaicu Vodă” Curtea de Argeș,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0161302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933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Cioacă Camelia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Profesor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Limba și lit. română - lb. și lit. engleză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Național “Alexandru Odobescu”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0161303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Cîrstea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Gabriela Grațiela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Chimie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“Dimitrie Dima”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0161304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Creangă Mihaela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-Roxana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Finanțe - contabilitate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Național “Alexandru Odobescu”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0161305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Cristescu Cristi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-Constantin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management, marketing în afaceri economice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“Armand Călinescu”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0161306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Demeter Ana-Maria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limba și lit. </w:t>
            </w:r>
            <w:proofErr w:type="spellStart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română-</w:t>
            </w:r>
            <w:proofErr w:type="spellEnd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limba și lit. franceză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 “Astra”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0161307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Dumitru Maria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ingineria transporturilor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“Dimitrie Dima”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0161308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Enache Petruța-Luminița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“Nicolae Iorga”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0161309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Fieraru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Elena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psihologie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“Negru Vodă”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0161310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Florea Marioara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“Ion Minulescu”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0161311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Grecu Aida Mihaela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Limba și lit. română - lb. și lit. engleză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“Dacia”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0161312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Măcăneață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Anca - Cristina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psihologie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“Dacia”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0161313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Mihăescu Elena-Monica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Filologie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Școala </w:t>
            </w:r>
            <w:proofErr w:type="spellStart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Gimnaială</w:t>
            </w:r>
            <w:proofErr w:type="spellEnd"/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”Nicolae Bălcescu”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0161314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Nagy Sorina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Câmpulung,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0161315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Neacșu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Ioan-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Cristian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Educație fizică și sport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Gimnazială”Mihai Eminescu”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0161316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Neacșu Elena-Lucreția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psihologie-pedagogie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Național “Alexandru Odobescu”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0161317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Nițescu  Alina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Gimnazială”Mihai Eminescu”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0161318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Pătrașcu Alexandra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Geografie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Național “Alexandru Odobescu”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0161319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Petrache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Vicenția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Gimnazială”Mihai Eminescu”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0161320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Simion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Constantin-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Romulus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istorie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”Marin Preda”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0161322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Soare  Angelica-Larisa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Limba și lit. română - lb. și lit. engleză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  “Dacia”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0161323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Stancu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Nicoleta-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Janina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Drept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”Nicolae Iorga”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0161324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Teodorescu Georgeta-Simona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Inspector școlar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Educație fizică și sport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Inspectoratul Școlar al Județului Argeș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0161325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Vlad  Silvia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”Ion Minulescu”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0161326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Voicilă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Corina-Alina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Educație fizică și sport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Tehnic ”Dimitrie Dima”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0161327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Vorovenci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Daniel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matematică-informatică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Colegiul Național “Alexandru Odobescu”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</w:t>
            </w:r>
            <w:bookmarkStart w:id="0" w:name="_GoBack"/>
            <w:bookmarkEnd w:id="0"/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0161328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="00AE2FBE"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rînceanu</w:t>
            </w: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Georgiana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Limba și lit. română - lb. și lit. engleză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Teoretic ”Iulia Zamfirescu” Mioveni,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0161329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272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Zmărăndescu</w:t>
            </w:r>
            <w:proofErr w:type="spellEnd"/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Sofia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Gimnazială”Mihai Eminescu”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0161330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2723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Pleșa Maria Carmen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autovehicule rutiere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Liceul Tehnologic”Mihai Viteazul” Pitești,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0161331</w:t>
            </w:r>
          </w:p>
        </w:tc>
      </w:tr>
      <w:tr w:rsidR="00976D3D" w:rsidRPr="00976D3D" w:rsidTr="00976D3D">
        <w:trPr>
          <w:cantSplit/>
        </w:trPr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2723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BF72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b/>
                <w:sz w:val="18"/>
                <w:szCs w:val="18"/>
              </w:rPr>
              <w:t>Rădoi Elena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înv. Primar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Pedagogia înv. primar și preșcolar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Școala Gimnazială ”Gheorghe I.I.C. Brătianu” Rătești, jud. Argeș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976D3D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Facilitator pentru învățarea permanentă în școală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3365 / 29.04.2014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26.05 - 28.06.2014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6D3D" w:rsidRPr="00976D3D" w:rsidRDefault="00976D3D" w:rsidP="00AF52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6D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 0161332</w:t>
            </w:r>
          </w:p>
        </w:tc>
      </w:tr>
    </w:tbl>
    <w:p w:rsidR="00BB5628" w:rsidRPr="00976D3D" w:rsidRDefault="00BB5628">
      <w:pPr>
        <w:rPr>
          <w:rFonts w:ascii="Times New Roman" w:hAnsi="Times New Roman" w:cs="Times New Roman"/>
        </w:rPr>
      </w:pPr>
    </w:p>
    <w:sectPr w:rsidR="00BB5628" w:rsidRPr="00976D3D" w:rsidSect="00EC3DEB">
      <w:footerReference w:type="default" r:id="rId7"/>
      <w:pgSz w:w="23814" w:h="16840" w:orient="landscape" w:code="8"/>
      <w:pgMar w:top="851" w:right="510" w:bottom="737" w:left="851" w:header="73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B31" w:rsidRDefault="00500B31" w:rsidP="00CA7A5B">
      <w:r>
        <w:separator/>
      </w:r>
    </w:p>
  </w:endnote>
  <w:endnote w:type="continuationSeparator" w:id="0">
    <w:p w:rsidR="00500B31" w:rsidRDefault="00500B31" w:rsidP="00CA7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7D" w:rsidRDefault="00BF72DF" w:rsidP="00EC3DEB">
    <w:pPr>
      <w:pStyle w:val="Subsol"/>
      <w:tabs>
        <w:tab w:val="clear" w:pos="4536"/>
        <w:tab w:val="clear" w:pos="9072"/>
        <w:tab w:val="center" w:pos="11330"/>
      </w:tabs>
      <w:ind w:left="108" w:right="198"/>
      <w:jc w:val="right"/>
    </w:pPr>
    <w:proofErr w:type="spellStart"/>
    <w:r w:rsidRPr="00BF72DF">
      <w:rPr>
        <w:sz w:val="16"/>
        <w:szCs w:val="16"/>
      </w:rPr>
      <w:t>Arges</w:t>
    </w:r>
    <w:proofErr w:type="spellEnd"/>
    <w:r w:rsidRPr="00BF72DF">
      <w:rPr>
        <w:sz w:val="16"/>
        <w:szCs w:val="16"/>
      </w:rPr>
      <w:t xml:space="preserve"> – </w:t>
    </w:r>
    <w:r w:rsidR="00703289">
      <w:fldChar w:fldCharType="begin"/>
    </w:r>
    <w:r w:rsidR="003B567D">
      <w:instrText xml:space="preserve"> PAGE   \* MERGEFORMAT </w:instrText>
    </w:r>
    <w:r w:rsidR="00703289">
      <w:fldChar w:fldCharType="separate"/>
    </w:r>
    <w:r w:rsidR="00AE2FBE">
      <w:rPr>
        <w:noProof/>
      </w:rPr>
      <w:t>3</w:t>
    </w:r>
    <w:r w:rsidR="00703289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B31" w:rsidRDefault="00500B31" w:rsidP="00CA7A5B">
      <w:r>
        <w:separator/>
      </w:r>
    </w:p>
  </w:footnote>
  <w:footnote w:type="continuationSeparator" w:id="0">
    <w:p w:rsidR="00500B31" w:rsidRDefault="00500B31" w:rsidP="00CA7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386"/>
    <w:rsid w:val="00026F65"/>
    <w:rsid w:val="00034796"/>
    <w:rsid w:val="0003658C"/>
    <w:rsid w:val="00047CB2"/>
    <w:rsid w:val="00052050"/>
    <w:rsid w:val="00064C02"/>
    <w:rsid w:val="000D62FA"/>
    <w:rsid w:val="00182116"/>
    <w:rsid w:val="0018412D"/>
    <w:rsid w:val="00230E87"/>
    <w:rsid w:val="002B2772"/>
    <w:rsid w:val="003745A6"/>
    <w:rsid w:val="003B567D"/>
    <w:rsid w:val="00416C15"/>
    <w:rsid w:val="004B2017"/>
    <w:rsid w:val="004E6ADB"/>
    <w:rsid w:val="004F3742"/>
    <w:rsid w:val="004F4743"/>
    <w:rsid w:val="00500B31"/>
    <w:rsid w:val="005F20F4"/>
    <w:rsid w:val="00646BEF"/>
    <w:rsid w:val="00686FE1"/>
    <w:rsid w:val="00703289"/>
    <w:rsid w:val="0070664B"/>
    <w:rsid w:val="00732825"/>
    <w:rsid w:val="007462AD"/>
    <w:rsid w:val="007526B8"/>
    <w:rsid w:val="007E27C7"/>
    <w:rsid w:val="007F3518"/>
    <w:rsid w:val="008314C5"/>
    <w:rsid w:val="008A2462"/>
    <w:rsid w:val="008A2986"/>
    <w:rsid w:val="00965451"/>
    <w:rsid w:val="00976D3D"/>
    <w:rsid w:val="009C4071"/>
    <w:rsid w:val="00A252E9"/>
    <w:rsid w:val="00A3008F"/>
    <w:rsid w:val="00A83E60"/>
    <w:rsid w:val="00A83EA8"/>
    <w:rsid w:val="00A91115"/>
    <w:rsid w:val="00AE2FBE"/>
    <w:rsid w:val="00AE79D8"/>
    <w:rsid w:val="00AF523F"/>
    <w:rsid w:val="00B407A4"/>
    <w:rsid w:val="00B5629D"/>
    <w:rsid w:val="00B72D7A"/>
    <w:rsid w:val="00BB5628"/>
    <w:rsid w:val="00BF72DF"/>
    <w:rsid w:val="00CA7A5B"/>
    <w:rsid w:val="00EC3DEB"/>
    <w:rsid w:val="00EF1386"/>
    <w:rsid w:val="00F80346"/>
    <w:rsid w:val="00FB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7D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16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A83E6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3E60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CA7A5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A7A5B"/>
  </w:style>
  <w:style w:type="paragraph" w:styleId="Subsol">
    <w:name w:val="footer"/>
    <w:basedOn w:val="Normal"/>
    <w:link w:val="SubsolCaracter"/>
    <w:uiPriority w:val="99"/>
    <w:unhideWhenUsed/>
    <w:rsid w:val="00CA7A5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A7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05D4D-13D3-4821-81D6-5810AA94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3986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utilizator</cp:lastModifiedBy>
  <cp:revision>4</cp:revision>
  <cp:lastPrinted>2014-11-25T13:20:00Z</cp:lastPrinted>
  <dcterms:created xsi:type="dcterms:W3CDTF">2015-03-12T07:14:00Z</dcterms:created>
  <dcterms:modified xsi:type="dcterms:W3CDTF">2015-03-12T07:19:00Z</dcterms:modified>
</cp:coreProperties>
</file>