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41" w:rsidRDefault="00E62841" w:rsidP="00E62841">
      <w:pPr>
        <w:tabs>
          <w:tab w:val="left" w:pos="2835"/>
        </w:tabs>
      </w:pPr>
    </w:p>
    <w:p w:rsidR="00E62841" w:rsidRPr="006471E3" w:rsidRDefault="00E62841" w:rsidP="00E62841">
      <w:pPr>
        <w:jc w:val="center"/>
        <w:rPr>
          <w:lang w:val="en-US"/>
        </w:rPr>
      </w:pPr>
      <w:r w:rsidRPr="009E2CFA">
        <w:t xml:space="preserve">      PROGRAMUL DE FORMARE ,,MANAGEMENTUL INFORMA</w:t>
      </w:r>
      <w:r>
        <w:t>ŢIEI ÎN UNITĂŢILE DE ÎNVĂŢĂMÂNT</w:t>
      </w:r>
      <w:r>
        <w:rPr>
          <w:lang w:val="en-US"/>
        </w:rPr>
        <w:t>”</w:t>
      </w:r>
    </w:p>
    <w:p w:rsidR="00E62841" w:rsidRDefault="00E62841" w:rsidP="00E62841">
      <w:pPr>
        <w:jc w:val="center"/>
        <w:rPr>
          <w:lang w:val="it-IT"/>
        </w:rPr>
      </w:pPr>
      <w:r w:rsidRPr="006471E3">
        <w:rPr>
          <w:lang w:val="it-IT"/>
        </w:rPr>
        <w:t>GRUPA I</w:t>
      </w:r>
      <w:r>
        <w:rPr>
          <w:lang w:val="it-IT"/>
        </w:rPr>
        <w:t>I</w:t>
      </w:r>
    </w:p>
    <w:p w:rsidR="00E62841" w:rsidRDefault="00E62841" w:rsidP="00E62841">
      <w:pPr>
        <w:jc w:val="center"/>
        <w:rPr>
          <w:lang w:val="it-IT"/>
        </w:rPr>
      </w:pPr>
      <w:r>
        <w:rPr>
          <w:lang w:val="it-IT"/>
        </w:rPr>
        <w:t>01.06.2012-23.06.2012</w:t>
      </w:r>
    </w:p>
    <w:p w:rsidR="00E62841" w:rsidRDefault="00E62841" w:rsidP="00E62841">
      <w:pPr>
        <w:tabs>
          <w:tab w:val="left" w:pos="2835"/>
        </w:tabs>
        <w:rPr>
          <w:lang w:val="en-US"/>
        </w:rPr>
      </w:pPr>
    </w:p>
    <w:tbl>
      <w:tblPr>
        <w:tblStyle w:val="GrilTabel"/>
        <w:tblW w:w="0" w:type="auto"/>
        <w:tblLook w:val="01E0"/>
      </w:tblPr>
      <w:tblGrid>
        <w:gridCol w:w="836"/>
        <w:gridCol w:w="5760"/>
      </w:tblGrid>
      <w:tr w:rsidR="00E62841" w:rsidTr="002B658A">
        <w:tc>
          <w:tcPr>
            <w:tcW w:w="836" w:type="dxa"/>
          </w:tcPr>
          <w:p w:rsidR="00E62841" w:rsidRDefault="00E62841" w:rsidP="002B658A">
            <w:pPr>
              <w:tabs>
                <w:tab w:val="left" w:pos="283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Nr.Crt</w:t>
            </w:r>
            <w:proofErr w:type="spellEnd"/>
          </w:p>
        </w:tc>
        <w:tc>
          <w:tcPr>
            <w:tcW w:w="5760" w:type="dxa"/>
          </w:tcPr>
          <w:p w:rsidR="00E62841" w:rsidRPr="003C4A05" w:rsidRDefault="00E62841" w:rsidP="002B658A">
            <w:pPr>
              <w:tabs>
                <w:tab w:val="left" w:pos="2835"/>
              </w:tabs>
            </w:pPr>
            <w:proofErr w:type="spellStart"/>
            <w:r>
              <w:rPr>
                <w:lang w:val="en-US"/>
              </w:rPr>
              <w:t>Numele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prenumele</w:t>
            </w:r>
            <w:proofErr w:type="spellEnd"/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BADEA ANA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BUNEA DOINA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BLAGA MIHAI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COSTACHE AURELIAN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CRIŞAN MIHAELA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DAMASCHIN DORINA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DIDIŢĂ PAUL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DIDIŢĂ SIMONA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DRĂCEA SIMA LOREDANA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GARDIN FLORIN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ILICI-CERGAN CRISTINA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MANOLACHE ILEANA ODETA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MOŞTEANU ANA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NEAGU GABRIELA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NICULA GHEORGHE-DORU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STAICU GHEORGHŢĂ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STOICA OLIMPIA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TUDOSOIU DUMITRU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VLĂDĂU ROMU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VLĂDĂU VIOLETA MARIANA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>VRÎNCEANU DRAGOŞ GABRIEL</w:t>
            </w:r>
          </w:p>
        </w:tc>
      </w:tr>
      <w:tr w:rsidR="00E62841" w:rsidTr="002B658A">
        <w:tc>
          <w:tcPr>
            <w:tcW w:w="836" w:type="dxa"/>
          </w:tcPr>
          <w:p w:rsidR="00E62841" w:rsidRDefault="00E62841" w:rsidP="00E6284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760" w:type="dxa"/>
          </w:tcPr>
          <w:p w:rsidR="00E62841" w:rsidRDefault="00E62841" w:rsidP="002B658A">
            <w:pPr>
              <w:jc w:val="both"/>
            </w:pPr>
            <w:r>
              <w:t xml:space="preserve">ZIDARU LAURENŢIU-MARIAN </w:t>
            </w:r>
          </w:p>
        </w:tc>
      </w:tr>
    </w:tbl>
    <w:p w:rsidR="00E62841" w:rsidRPr="00A04E53" w:rsidRDefault="00E62841" w:rsidP="00E62841">
      <w:pPr>
        <w:tabs>
          <w:tab w:val="left" w:pos="2835"/>
        </w:tabs>
        <w:rPr>
          <w:lang w:val="en-US"/>
        </w:rPr>
      </w:pPr>
    </w:p>
    <w:p w:rsidR="00EA1BE5" w:rsidRDefault="00EA1BE5"/>
    <w:sectPr w:rsidR="00EA1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E83"/>
    <w:multiLevelType w:val="hybridMultilevel"/>
    <w:tmpl w:val="C6D20E7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55FD6"/>
    <w:multiLevelType w:val="multilevel"/>
    <w:tmpl w:val="7F00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2841"/>
    <w:rsid w:val="000A488E"/>
    <w:rsid w:val="002E3162"/>
    <w:rsid w:val="00605168"/>
    <w:rsid w:val="006C4919"/>
    <w:rsid w:val="00952CE9"/>
    <w:rsid w:val="00E62841"/>
    <w:rsid w:val="00EA1BE5"/>
    <w:rsid w:val="00F6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6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ccd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dcterms:created xsi:type="dcterms:W3CDTF">2012-06-19T12:03:00Z</dcterms:created>
  <dcterms:modified xsi:type="dcterms:W3CDTF">2012-06-19T12:04:00Z</dcterms:modified>
</cp:coreProperties>
</file>