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F6" w:rsidRPr="006471E3" w:rsidRDefault="003853F6" w:rsidP="003853F6">
      <w:pPr>
        <w:jc w:val="center"/>
        <w:rPr>
          <w:lang w:val="en-US"/>
        </w:rPr>
      </w:pPr>
      <w:r w:rsidRPr="009E2CFA">
        <w:t xml:space="preserve">      PROGRAMUL DE FORMARE ,,MANAGEMENTUL INFORMA</w:t>
      </w:r>
      <w:r>
        <w:t>ŢIEI ÎN UNITĂŢILE DE ÎNVĂŢĂMÂNT</w:t>
      </w:r>
      <w:r>
        <w:rPr>
          <w:lang w:val="en-US"/>
        </w:rPr>
        <w:t>”</w:t>
      </w:r>
    </w:p>
    <w:p w:rsidR="003853F6" w:rsidRDefault="003853F6" w:rsidP="003853F6">
      <w:pPr>
        <w:jc w:val="center"/>
        <w:rPr>
          <w:lang w:val="it-IT"/>
        </w:rPr>
      </w:pPr>
      <w:r w:rsidRPr="006471E3">
        <w:rPr>
          <w:lang w:val="it-IT"/>
        </w:rPr>
        <w:t>GRUPA I</w:t>
      </w:r>
    </w:p>
    <w:p w:rsidR="003853F6" w:rsidRDefault="003853F6" w:rsidP="003853F6">
      <w:pPr>
        <w:jc w:val="center"/>
        <w:rPr>
          <w:lang w:val="it-IT"/>
        </w:rPr>
      </w:pPr>
      <w:r>
        <w:rPr>
          <w:lang w:val="it-IT"/>
        </w:rPr>
        <w:t>01.06.2012-23.06.2012</w:t>
      </w:r>
    </w:p>
    <w:p w:rsidR="003853F6" w:rsidRDefault="003853F6" w:rsidP="003853F6"/>
    <w:tbl>
      <w:tblPr>
        <w:tblStyle w:val="GrilTabel"/>
        <w:tblW w:w="0" w:type="auto"/>
        <w:tblInd w:w="828" w:type="dxa"/>
        <w:tblLook w:val="01E0"/>
      </w:tblPr>
      <w:tblGrid>
        <w:gridCol w:w="836"/>
        <w:gridCol w:w="5940"/>
      </w:tblGrid>
      <w:tr w:rsidR="003853F6" w:rsidTr="002B658A">
        <w:tc>
          <w:tcPr>
            <w:tcW w:w="836" w:type="dxa"/>
          </w:tcPr>
          <w:p w:rsidR="003853F6" w:rsidRDefault="003853F6" w:rsidP="002B658A">
            <w:pPr>
              <w:jc w:val="both"/>
            </w:pPr>
            <w:proofErr w:type="spellStart"/>
            <w:r>
              <w:t>Nr.Crt</w:t>
            </w:r>
            <w:proofErr w:type="spellEnd"/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Numele şi prenumele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ANA DUMITRU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BALTAC FLORIN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CATANĂ IONUŢ-FLORIN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COMĂNESCU AMALIA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CRIVAC MAGDALENA-IULIA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DIACONESCU CONSTANTIN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DOBRIN IULIA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DUMITRESCU MARIA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FLOREA ŞTEFANA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 xml:space="preserve">FOLEA ELENA   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GĂINĂ GABRIELA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GEORGESCU NICOLAE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GHERGHIN GABRIELA ELENA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ION VALERIA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MAZILU DENISA MARIA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MARINESCU SILVIA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MIHAI CRISTINA-ELENA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OANEA MIRELA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OBROCEA MIRELA-MIHAELA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OLTEANU ELENA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OLTEANU MIHAELA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 xml:space="preserve">OPREA RODICA 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 xml:space="preserve">PĂTRU ELISABETA 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POPESCU MAGDALENA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RADU NICOLETA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STĂNESCU ŞTEFAN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STANCU FLOAREA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STOENESCU LUCIAN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ŞTIRBOIU SORINA-LUMINIŢA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TUDOR MARIA CRISTELA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VLAD ALIN LAURENŢIU</w:t>
            </w:r>
          </w:p>
        </w:tc>
      </w:tr>
      <w:tr w:rsidR="003853F6" w:rsidTr="002B658A">
        <w:tc>
          <w:tcPr>
            <w:tcW w:w="836" w:type="dxa"/>
          </w:tcPr>
          <w:p w:rsidR="003853F6" w:rsidRDefault="003853F6" w:rsidP="002B658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3853F6" w:rsidRDefault="003853F6" w:rsidP="002B658A">
            <w:pPr>
              <w:jc w:val="both"/>
            </w:pPr>
            <w:r>
              <w:t>ZAMFIR CLAUDIU GABRIEL</w:t>
            </w:r>
          </w:p>
        </w:tc>
      </w:tr>
    </w:tbl>
    <w:p w:rsidR="003853F6" w:rsidRDefault="003853F6" w:rsidP="003853F6">
      <w:pPr>
        <w:rPr>
          <w:lang w:val="it-IT"/>
        </w:rPr>
      </w:pPr>
    </w:p>
    <w:p w:rsidR="00EA1BE5" w:rsidRDefault="00EA1BE5"/>
    <w:sectPr w:rsidR="00EA1BE5" w:rsidSect="002E316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E1F"/>
    <w:multiLevelType w:val="hybridMultilevel"/>
    <w:tmpl w:val="7F00A2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853F6"/>
    <w:rsid w:val="000A488E"/>
    <w:rsid w:val="002E3162"/>
    <w:rsid w:val="003853F6"/>
    <w:rsid w:val="00605168"/>
    <w:rsid w:val="006C4919"/>
    <w:rsid w:val="00952CE9"/>
    <w:rsid w:val="00EA1BE5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38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ccd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2012-06-19T12:03:00Z</dcterms:created>
  <dcterms:modified xsi:type="dcterms:W3CDTF">2012-06-19T12:05:00Z</dcterms:modified>
</cp:coreProperties>
</file>