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5" w:rsidRPr="00074478" w:rsidRDefault="004A54B5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</w:rPr>
        <w:t xml:space="preserve">TABEL NOMINAL PARTICIPANȚI </w:t>
      </w:r>
    </w:p>
    <w:p w:rsidR="0043573D" w:rsidRDefault="004A54B5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43573D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074478">
        <w:rPr>
          <w:rFonts w:ascii="Times New Roman" w:hAnsi="Times New Roman" w:cs="Times New Roman"/>
          <w:b/>
          <w:sz w:val="24"/>
          <w:szCs w:val="24"/>
        </w:rPr>
        <w:t xml:space="preserve">formare continuă </w:t>
      </w:r>
    </w:p>
    <w:p w:rsidR="004A54B5" w:rsidRPr="00074478" w:rsidRDefault="001E24CF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43573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3573D" w:rsidRPr="00C24160">
        <w:rPr>
          <w:rFonts w:ascii="Times New Roman" w:hAnsi="Times New Roman"/>
          <w:b/>
          <w:bCs/>
          <w:sz w:val="24"/>
          <w:szCs w:val="24"/>
          <w:lang w:val="pt-BR"/>
        </w:rPr>
        <w:t>ficiență și eficacitate în managementul educațional preuniversitar</w:t>
      </w:r>
      <w:r w:rsidRPr="00074478">
        <w:rPr>
          <w:rFonts w:ascii="Times New Roman" w:hAnsi="Times New Roman" w:cs="Times New Roman"/>
          <w:b/>
          <w:sz w:val="24"/>
          <w:szCs w:val="24"/>
        </w:rPr>
        <w:t>”</w:t>
      </w:r>
    </w:p>
    <w:p w:rsidR="007A65CC" w:rsidRDefault="004A54B5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3573D">
        <w:rPr>
          <w:rFonts w:ascii="Times New Roman" w:hAnsi="Times New Roman" w:cs="Times New Roman"/>
          <w:b/>
          <w:sz w:val="24"/>
          <w:szCs w:val="24"/>
        </w:rPr>
        <w:t>Seria a III-a</w:t>
      </w:r>
      <w:r w:rsidR="009D6CAD" w:rsidRPr="004357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4478" w:rsidRPr="0043573D">
        <w:rPr>
          <w:rFonts w:ascii="Times New Roman" w:hAnsi="Times New Roman" w:cs="Times New Roman"/>
          <w:b/>
          <w:sz w:val="24"/>
          <w:szCs w:val="24"/>
          <w:lang w:val="pt-BR"/>
        </w:rPr>
        <w:t>13.11.2013 - 10.12.2013</w:t>
      </w:r>
    </w:p>
    <w:p w:rsidR="0043573D" w:rsidRPr="0043573D" w:rsidRDefault="0043573D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Ind w:w="2226" w:type="dxa"/>
        <w:tblLook w:val="04A0" w:firstRow="1" w:lastRow="0" w:firstColumn="1" w:lastColumn="0" w:noHBand="0" w:noVBand="1"/>
      </w:tblPr>
      <w:tblGrid>
        <w:gridCol w:w="1101"/>
        <w:gridCol w:w="3543"/>
      </w:tblGrid>
      <w:tr w:rsidR="004A54B5" w:rsidRPr="00074478" w:rsidTr="004A54B5">
        <w:tc>
          <w:tcPr>
            <w:tcW w:w="1101" w:type="dxa"/>
          </w:tcPr>
          <w:p w:rsidR="004A54B5" w:rsidRPr="00074478" w:rsidRDefault="004A54B5" w:rsidP="004A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78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543" w:type="dxa"/>
          </w:tcPr>
          <w:p w:rsidR="004A54B5" w:rsidRPr="00074478" w:rsidRDefault="004A54B5" w:rsidP="004A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78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Băluță Elena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Bratu Maria Mihaela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Căciulă Camelia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Chiliment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Simona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Deleanu Maria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Dinică Valeria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Dinu Mihaela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Dumitru Nelu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Gobej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Ilici-Cergan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Ivașcu Liviu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Moșoiu Angela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Năstase Loredana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Nedelcu 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Nicula Alina</w:t>
            </w:r>
          </w:p>
        </w:tc>
        <w:bookmarkStart w:id="0" w:name="_GoBack"/>
        <w:bookmarkEnd w:id="0"/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Olteanu Otilia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Păcioianu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Daniela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Pătrașcu Mihaela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Petre Mihaela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Popa Adina Florina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Popescu Elena Claudia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Profeanu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Marilena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Roibulescu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Manuela Maria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Roman Elisabeta</w:t>
            </w:r>
          </w:p>
        </w:tc>
      </w:tr>
      <w:tr w:rsidR="00B23FE3" w:rsidRPr="00970F89" w:rsidTr="004A54B5">
        <w:tc>
          <w:tcPr>
            <w:tcW w:w="1101" w:type="dxa"/>
          </w:tcPr>
          <w:p w:rsidR="00B23FE3" w:rsidRPr="00910B13" w:rsidRDefault="00B23FE3" w:rsidP="00910B1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FE3" w:rsidRPr="00970F89" w:rsidRDefault="00B23FE3" w:rsidP="0091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>Uță</w:t>
            </w:r>
            <w:proofErr w:type="spellEnd"/>
            <w:r w:rsidRPr="00970F89">
              <w:rPr>
                <w:rFonts w:ascii="Times New Roman" w:hAnsi="Times New Roman" w:cs="Times New Roman"/>
                <w:sz w:val="24"/>
                <w:szCs w:val="24"/>
              </w:rPr>
              <w:t xml:space="preserve"> Andreea </w:t>
            </w:r>
          </w:p>
        </w:tc>
      </w:tr>
    </w:tbl>
    <w:p w:rsidR="004A54B5" w:rsidRDefault="004A54B5" w:rsidP="004A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78" w:rsidRDefault="00074478" w:rsidP="004A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78" w:rsidRPr="00970F89" w:rsidRDefault="00074478" w:rsidP="00074478">
      <w:pPr>
        <w:jc w:val="right"/>
        <w:rPr>
          <w:rFonts w:ascii="Times New Roman" w:hAnsi="Times New Roman" w:cs="Times New Roman"/>
          <w:sz w:val="24"/>
          <w:szCs w:val="24"/>
        </w:rPr>
      </w:pPr>
      <w:r w:rsidRPr="00970F89">
        <w:rPr>
          <w:rFonts w:ascii="Times New Roman" w:hAnsi="Times New Roman" w:cs="Times New Roman"/>
          <w:sz w:val="24"/>
          <w:szCs w:val="24"/>
        </w:rPr>
        <w:t>Responsabil program formare,</w:t>
      </w:r>
    </w:p>
    <w:p w:rsidR="00074478" w:rsidRPr="00970F89" w:rsidRDefault="00074478" w:rsidP="00074478">
      <w:pPr>
        <w:jc w:val="right"/>
        <w:rPr>
          <w:rFonts w:ascii="Times New Roman" w:hAnsi="Times New Roman" w:cs="Times New Roman"/>
          <w:sz w:val="24"/>
          <w:szCs w:val="24"/>
        </w:rPr>
      </w:pPr>
      <w:r w:rsidRPr="00970F89">
        <w:rPr>
          <w:rFonts w:ascii="Times New Roman" w:hAnsi="Times New Roman" w:cs="Times New Roman"/>
          <w:sz w:val="24"/>
          <w:szCs w:val="24"/>
        </w:rPr>
        <w:t>Prof. Maria Magdalena ANGHEL</w:t>
      </w:r>
    </w:p>
    <w:sectPr w:rsidR="00074478" w:rsidRPr="0097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7838"/>
    <w:multiLevelType w:val="hybridMultilevel"/>
    <w:tmpl w:val="B7780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B5"/>
    <w:rsid w:val="00057554"/>
    <w:rsid w:val="00074478"/>
    <w:rsid w:val="001E24CF"/>
    <w:rsid w:val="00404983"/>
    <w:rsid w:val="0043573D"/>
    <w:rsid w:val="004827D3"/>
    <w:rsid w:val="004A54B5"/>
    <w:rsid w:val="006C7138"/>
    <w:rsid w:val="007A65CC"/>
    <w:rsid w:val="00802C6A"/>
    <w:rsid w:val="008979DF"/>
    <w:rsid w:val="00910B13"/>
    <w:rsid w:val="00970F89"/>
    <w:rsid w:val="009D6CAD"/>
    <w:rsid w:val="00B01B22"/>
    <w:rsid w:val="00B23FE3"/>
    <w:rsid w:val="00D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10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1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18DD-F23E-4235-B273-D79A723D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flori</cp:lastModifiedBy>
  <cp:revision>4</cp:revision>
  <dcterms:created xsi:type="dcterms:W3CDTF">2013-11-04T09:28:00Z</dcterms:created>
  <dcterms:modified xsi:type="dcterms:W3CDTF">2013-11-04T09:31:00Z</dcterms:modified>
</cp:coreProperties>
</file>