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5" w:rsidRPr="00074478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TABEL NOMINAL PARTICIPANȚI </w:t>
      </w:r>
    </w:p>
    <w:p w:rsidR="0043573D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43573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074478">
        <w:rPr>
          <w:rFonts w:ascii="Times New Roman" w:hAnsi="Times New Roman" w:cs="Times New Roman"/>
          <w:b/>
          <w:sz w:val="24"/>
          <w:szCs w:val="24"/>
        </w:rPr>
        <w:t xml:space="preserve">formare continuă </w:t>
      </w:r>
    </w:p>
    <w:p w:rsidR="004A54B5" w:rsidRPr="00074478" w:rsidRDefault="001E24CF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43573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3573D" w:rsidRPr="00C24160">
        <w:rPr>
          <w:rFonts w:ascii="Times New Roman" w:hAnsi="Times New Roman"/>
          <w:b/>
          <w:bCs/>
          <w:sz w:val="24"/>
          <w:szCs w:val="24"/>
          <w:lang w:val="pt-BR"/>
        </w:rPr>
        <w:t>ficiență și eficacitate în managementul educațional preuniversitar</w:t>
      </w:r>
      <w:r w:rsidRPr="00074478">
        <w:rPr>
          <w:rFonts w:ascii="Times New Roman" w:hAnsi="Times New Roman" w:cs="Times New Roman"/>
          <w:b/>
          <w:sz w:val="24"/>
          <w:szCs w:val="24"/>
        </w:rPr>
        <w:t>”</w:t>
      </w:r>
    </w:p>
    <w:p w:rsidR="007A65CC" w:rsidRDefault="00B43CBD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Seria a VII</w:t>
      </w:r>
      <w:r w:rsidR="004A54B5" w:rsidRPr="0043573D">
        <w:rPr>
          <w:rFonts w:ascii="Times New Roman" w:hAnsi="Times New Roman" w:cs="Times New Roman"/>
          <w:b/>
          <w:sz w:val="24"/>
          <w:szCs w:val="24"/>
        </w:rPr>
        <w:t>-a</w:t>
      </w:r>
      <w:r w:rsidR="009D6CAD" w:rsidRPr="004357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152E">
        <w:rPr>
          <w:rFonts w:ascii="Times New Roman" w:hAnsi="Times New Roman"/>
          <w:b/>
          <w:sz w:val="24"/>
          <w:szCs w:val="24"/>
          <w:lang w:val="pt-BR"/>
        </w:rPr>
        <w:t>07.05.2014 - 10.06.2014</w:t>
      </w:r>
    </w:p>
    <w:p w:rsidR="0043573D" w:rsidRPr="0043573D" w:rsidRDefault="0043573D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543"/>
      </w:tblGrid>
      <w:tr w:rsidR="004A54B5" w:rsidRPr="00074478" w:rsidTr="004A54B5">
        <w:tc>
          <w:tcPr>
            <w:tcW w:w="1101" w:type="dxa"/>
          </w:tcPr>
          <w:p w:rsidR="004A54B5" w:rsidRPr="00074478" w:rsidRDefault="004A54B5" w:rsidP="004A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543" w:type="dxa"/>
          </w:tcPr>
          <w:p w:rsidR="004A54B5" w:rsidRPr="00074478" w:rsidRDefault="004A54B5" w:rsidP="004A5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Bran Mihaela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Busuioc Crăița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Călinescu </w:t>
            </w:r>
            <w:proofErr w:type="spellStart"/>
            <w:r>
              <w:rPr>
                <w:color w:val="000000"/>
                <w:sz w:val="24"/>
                <w:szCs w:val="24"/>
              </w:rPr>
              <w:t>Ionela</w:t>
            </w:r>
            <w:proofErr w:type="spellEnd"/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Cârlănaru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Mariana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Cocora Niculina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Constantinescu Cristina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Fâlfănescu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Iuliana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Grânea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Sorela</w:t>
            </w:r>
            <w:proofErr w:type="spellEnd"/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Grigore Elena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Groșanu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Mădălina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Irimia Iulia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Ivașcu Georgeta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Luță Daniela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Manole Angela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Mălușanu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Claudia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Mărtoiu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Marieta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Olteanu Mihaela Claudia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Săndulescu Cornelia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Scarlat Liliana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Ștefan Eugenia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Ștefan Ramona</w:t>
            </w:r>
          </w:p>
        </w:tc>
      </w:tr>
      <w:tr w:rsidR="00B43CBD" w:rsidRPr="00970F89" w:rsidTr="002C5D86">
        <w:tc>
          <w:tcPr>
            <w:tcW w:w="1101" w:type="dxa"/>
          </w:tcPr>
          <w:p w:rsidR="00B43CBD" w:rsidRPr="00B43CBD" w:rsidRDefault="00B43CBD" w:rsidP="00B43CBD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43CBD" w:rsidRDefault="00B43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Voiculescu Simona</w:t>
            </w:r>
          </w:p>
        </w:tc>
      </w:tr>
    </w:tbl>
    <w:p w:rsidR="004A54B5" w:rsidRDefault="004A54B5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Default="00074478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Pr="00970F89" w:rsidRDefault="00074478" w:rsidP="0007447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F89">
        <w:rPr>
          <w:rFonts w:ascii="Times New Roman" w:hAnsi="Times New Roman" w:cs="Times New Roman"/>
          <w:sz w:val="24"/>
          <w:szCs w:val="24"/>
        </w:rPr>
        <w:t>Responsabil program formare,</w:t>
      </w:r>
    </w:p>
    <w:p w:rsidR="00074478" w:rsidRPr="00970F89" w:rsidRDefault="00074478" w:rsidP="00074478">
      <w:pPr>
        <w:jc w:val="right"/>
        <w:rPr>
          <w:rFonts w:ascii="Times New Roman" w:hAnsi="Times New Roman" w:cs="Times New Roman"/>
          <w:sz w:val="24"/>
          <w:szCs w:val="24"/>
        </w:rPr>
      </w:pPr>
      <w:r w:rsidRPr="00970F89">
        <w:rPr>
          <w:rFonts w:ascii="Times New Roman" w:hAnsi="Times New Roman" w:cs="Times New Roman"/>
          <w:sz w:val="24"/>
          <w:szCs w:val="24"/>
        </w:rPr>
        <w:t>Prof. Maria Magdalena ANGHEL</w:t>
      </w:r>
    </w:p>
    <w:sectPr w:rsidR="00074478" w:rsidRPr="0097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1D3"/>
    <w:multiLevelType w:val="hybridMultilevel"/>
    <w:tmpl w:val="2BB8B6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074478"/>
    <w:rsid w:val="001E24CF"/>
    <w:rsid w:val="00404983"/>
    <w:rsid w:val="0043573D"/>
    <w:rsid w:val="004827D3"/>
    <w:rsid w:val="004A286F"/>
    <w:rsid w:val="004A54B5"/>
    <w:rsid w:val="006C7138"/>
    <w:rsid w:val="007A65CC"/>
    <w:rsid w:val="00802C6A"/>
    <w:rsid w:val="008979DF"/>
    <w:rsid w:val="00970F89"/>
    <w:rsid w:val="009D6CAD"/>
    <w:rsid w:val="00B01B22"/>
    <w:rsid w:val="00B43CBD"/>
    <w:rsid w:val="00DE5F6E"/>
    <w:rsid w:val="00E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43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4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5F75-72F5-4227-ABEC-3D9BF6A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dcterms:created xsi:type="dcterms:W3CDTF">2013-11-04T08:40:00Z</dcterms:created>
  <dcterms:modified xsi:type="dcterms:W3CDTF">2014-04-29T06:19:00Z</dcterms:modified>
</cp:coreProperties>
</file>