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B6" w:rsidRDefault="00586EB6" w:rsidP="00586EB6">
      <w:pPr>
        <w:jc w:val="center"/>
      </w:pPr>
      <w:r w:rsidRPr="00094F2D">
        <w:rPr>
          <w:lang w:val="it-IT"/>
        </w:rPr>
        <w:t xml:space="preserve">TINERII </w:t>
      </w:r>
      <w:r>
        <w:t>ÎMPOTRIVA VIOLENŢEI</w:t>
      </w:r>
    </w:p>
    <w:p w:rsidR="00586EB6" w:rsidRDefault="00586EB6" w:rsidP="00586EB6">
      <w:pPr>
        <w:jc w:val="center"/>
      </w:pPr>
    </w:p>
    <w:p w:rsidR="00586EB6" w:rsidRDefault="00586EB6" w:rsidP="00586EB6">
      <w:pPr>
        <w:jc w:val="center"/>
      </w:pPr>
      <w:r>
        <w:t>GRUPA A  II-A</w:t>
      </w:r>
    </w:p>
    <w:p w:rsidR="00586EB6" w:rsidRDefault="00586EB6" w:rsidP="00586EB6">
      <w:pPr>
        <w:jc w:val="center"/>
      </w:pPr>
    </w:p>
    <w:p w:rsidR="00586EB6" w:rsidRDefault="00586EB6" w:rsidP="00586EB6">
      <w:pPr>
        <w:jc w:val="center"/>
      </w:pPr>
      <w:r>
        <w:rPr>
          <w:lang w:val="en-US"/>
        </w:rPr>
        <w:t>06.10.2012-</w:t>
      </w:r>
      <w:r w:rsidRPr="00FF07C6">
        <w:rPr>
          <w:lang w:val="pt-BR"/>
        </w:rPr>
        <w:t>10.11.2012</w:t>
      </w:r>
    </w:p>
    <w:p w:rsidR="00586EB6" w:rsidRDefault="00586EB6" w:rsidP="00586EB6">
      <w:pPr>
        <w:jc w:val="center"/>
      </w:pPr>
    </w:p>
    <w:tbl>
      <w:tblPr>
        <w:tblStyle w:val="GrilTabel"/>
        <w:tblW w:w="0" w:type="auto"/>
        <w:tblLook w:val="01E0"/>
      </w:tblPr>
      <w:tblGrid>
        <w:gridCol w:w="1008"/>
        <w:gridCol w:w="5184"/>
        <w:gridCol w:w="3096"/>
      </w:tblGrid>
      <w:tr w:rsidR="00586EB6" w:rsidTr="00D80D64">
        <w:tc>
          <w:tcPr>
            <w:tcW w:w="1008" w:type="dxa"/>
          </w:tcPr>
          <w:p w:rsidR="00586EB6" w:rsidRDefault="00586EB6" w:rsidP="00D80D64">
            <w:pPr>
              <w:jc w:val="both"/>
            </w:pPr>
            <w:r>
              <w:t xml:space="preserve">Nr. </w:t>
            </w:r>
            <w:r>
              <w:br/>
            </w:r>
            <w:proofErr w:type="spellStart"/>
            <w:r>
              <w:t>Crt</w:t>
            </w:r>
            <w:proofErr w:type="spellEnd"/>
          </w:p>
        </w:tc>
        <w:tc>
          <w:tcPr>
            <w:tcW w:w="5184" w:type="dxa"/>
          </w:tcPr>
          <w:p w:rsidR="00586EB6" w:rsidRDefault="00586EB6" w:rsidP="00D80D64">
            <w:pPr>
              <w:jc w:val="both"/>
            </w:pPr>
            <w:r>
              <w:t>Numele şi prenumele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both"/>
            </w:pPr>
            <w:r>
              <w:t>Chitanţa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ANGHEL OLIVER</w:t>
            </w:r>
          </w:p>
        </w:tc>
        <w:tc>
          <w:tcPr>
            <w:tcW w:w="3096" w:type="dxa"/>
          </w:tcPr>
          <w:p w:rsidR="00586EB6" w:rsidRDefault="00586EB6" w:rsidP="00D80D64">
            <w:r>
              <w:t>5356/12.09.2012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ARMINESCU MARCELA</w:t>
            </w:r>
          </w:p>
        </w:tc>
        <w:tc>
          <w:tcPr>
            <w:tcW w:w="3096" w:type="dxa"/>
          </w:tcPr>
          <w:p w:rsidR="00586EB6" w:rsidRDefault="00586EB6" w:rsidP="00D80D64">
            <w:r>
              <w:t xml:space="preserve">Redirijare </w:t>
            </w:r>
            <w:proofErr w:type="spellStart"/>
            <w:r>
              <w:t>Calcsi</w:t>
            </w:r>
            <w:proofErr w:type="spellEnd"/>
            <w:r>
              <w:t xml:space="preserve"> proiecte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BAN MIHAELA</w:t>
            </w:r>
          </w:p>
        </w:tc>
        <w:tc>
          <w:tcPr>
            <w:tcW w:w="3096" w:type="dxa"/>
          </w:tcPr>
          <w:p w:rsidR="00586EB6" w:rsidRDefault="00586EB6" w:rsidP="00D80D64">
            <w:r>
              <w:t>5357/10.09.2012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BĂRBULESCU CARMEN</w:t>
            </w:r>
          </w:p>
        </w:tc>
        <w:tc>
          <w:tcPr>
            <w:tcW w:w="3096" w:type="dxa"/>
          </w:tcPr>
          <w:p w:rsidR="00586EB6" w:rsidRDefault="00586EB6" w:rsidP="00D80D64">
            <w:r>
              <w:t>5351/10.09.2012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CARAMĂLĂU EUGENIA</w:t>
            </w:r>
          </w:p>
        </w:tc>
        <w:tc>
          <w:tcPr>
            <w:tcW w:w="3096" w:type="dxa"/>
          </w:tcPr>
          <w:p w:rsidR="00586EB6" w:rsidRDefault="00586EB6" w:rsidP="00D80D64">
            <w:r>
              <w:t>5396/26.09.2012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CATRINA MIRELA</w:t>
            </w:r>
          </w:p>
        </w:tc>
        <w:tc>
          <w:tcPr>
            <w:tcW w:w="3096" w:type="dxa"/>
          </w:tcPr>
          <w:p w:rsidR="00586EB6" w:rsidRDefault="00586EB6" w:rsidP="00D80D64">
            <w:r>
              <w:t>5398/26.09.2012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CEAUŞU DAIAN MIHAI</w:t>
            </w:r>
          </w:p>
        </w:tc>
        <w:tc>
          <w:tcPr>
            <w:tcW w:w="3096" w:type="dxa"/>
          </w:tcPr>
          <w:p w:rsidR="00586EB6" w:rsidRDefault="00586EB6" w:rsidP="00D80D64">
            <w:r>
              <w:t>5393/26.09.2012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CEAUŞU DANIELA</w:t>
            </w:r>
          </w:p>
        </w:tc>
        <w:tc>
          <w:tcPr>
            <w:tcW w:w="3096" w:type="dxa"/>
          </w:tcPr>
          <w:p w:rsidR="00586EB6" w:rsidRDefault="00586EB6" w:rsidP="00D80D64">
            <w:r>
              <w:t>5394/26.09.2012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ENCULESCU SILVIA</w:t>
            </w:r>
          </w:p>
        </w:tc>
        <w:tc>
          <w:tcPr>
            <w:tcW w:w="3096" w:type="dxa"/>
          </w:tcPr>
          <w:p w:rsidR="00586EB6" w:rsidRDefault="00586EB6" w:rsidP="00D80D64">
            <w:r>
              <w:t>5359/12.09.2012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GAGIU ANDA IOANA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IANCU ANDREEA DANA</w:t>
            </w:r>
          </w:p>
        </w:tc>
        <w:tc>
          <w:tcPr>
            <w:tcW w:w="3096" w:type="dxa"/>
          </w:tcPr>
          <w:p w:rsidR="00586EB6" w:rsidRDefault="00586EB6" w:rsidP="00D80D64">
            <w:r>
              <w:t>5384/18.09.2012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ILIESCU VALENTINA</w:t>
            </w:r>
          </w:p>
        </w:tc>
        <w:tc>
          <w:tcPr>
            <w:tcW w:w="3096" w:type="dxa"/>
          </w:tcPr>
          <w:p w:rsidR="00586EB6" w:rsidRDefault="00586EB6" w:rsidP="00D80D64">
            <w:r>
              <w:t>5314/12.09.2012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JIANU EUGENIA</w:t>
            </w:r>
          </w:p>
        </w:tc>
        <w:tc>
          <w:tcPr>
            <w:tcW w:w="3096" w:type="dxa"/>
          </w:tcPr>
          <w:p w:rsidR="00586EB6" w:rsidRDefault="00586EB6" w:rsidP="00D80D64">
            <w:r>
              <w:t>5397/26.09.2012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LIFOE CLAUDIA MARIANA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MATEESCU ANA</w:t>
            </w:r>
          </w:p>
        </w:tc>
        <w:tc>
          <w:tcPr>
            <w:tcW w:w="3096" w:type="dxa"/>
          </w:tcPr>
          <w:p w:rsidR="00586EB6" w:rsidRDefault="00586EB6" w:rsidP="00D80D64">
            <w:r>
              <w:t>5395/26.09.2012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NEDELEA CORNELIA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NICOLAE GABRIELA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POPESCU ADINA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POPESCU CHIŢA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ROTARU BADEA ELENA</w:t>
            </w:r>
          </w:p>
        </w:tc>
        <w:tc>
          <w:tcPr>
            <w:tcW w:w="3096" w:type="dxa"/>
          </w:tcPr>
          <w:p w:rsidR="00586EB6" w:rsidRDefault="00586EB6" w:rsidP="00D80D64">
            <w:r>
              <w:t>5390/20.09.2012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STOICA DOINA ILEANA</w:t>
            </w:r>
          </w:p>
        </w:tc>
        <w:tc>
          <w:tcPr>
            <w:tcW w:w="3096" w:type="dxa"/>
          </w:tcPr>
          <w:p w:rsidR="00586EB6" w:rsidRDefault="00586EB6" w:rsidP="00D80D64">
            <w:r>
              <w:t>5313/12.09.2012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TAMAŞI MĂDĂLINA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TĂNĂSOIU FLORENTINA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TOBOIU DAIANA</w:t>
            </w:r>
          </w:p>
        </w:tc>
        <w:tc>
          <w:tcPr>
            <w:tcW w:w="3096" w:type="dxa"/>
          </w:tcPr>
          <w:p w:rsidR="00586EB6" w:rsidRDefault="00586EB6" w:rsidP="00D80D64">
            <w:r>
              <w:t>5401/01.10.2012</w:t>
            </w:r>
          </w:p>
        </w:tc>
      </w:tr>
      <w:tr w:rsidR="00586EB6" w:rsidTr="00D80D64"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UDREA CARMEN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  <w:tr w:rsidR="00586EB6" w:rsidTr="00D80D64">
        <w:trPr>
          <w:trHeight w:val="265"/>
        </w:trPr>
        <w:tc>
          <w:tcPr>
            <w:tcW w:w="1008" w:type="dxa"/>
          </w:tcPr>
          <w:p w:rsidR="00586EB6" w:rsidRDefault="00586EB6" w:rsidP="00D80D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184" w:type="dxa"/>
          </w:tcPr>
          <w:p w:rsidR="00586EB6" w:rsidRDefault="00586EB6" w:rsidP="00D80D64">
            <w:r>
              <w:t>VINTILĂ MĂDĂLINA</w:t>
            </w:r>
          </w:p>
        </w:tc>
        <w:tc>
          <w:tcPr>
            <w:tcW w:w="3096" w:type="dxa"/>
          </w:tcPr>
          <w:p w:rsidR="00586EB6" w:rsidRDefault="00586EB6" w:rsidP="00D80D64">
            <w:pPr>
              <w:jc w:val="center"/>
            </w:pPr>
          </w:p>
        </w:tc>
      </w:tr>
    </w:tbl>
    <w:p w:rsidR="00586EB6" w:rsidRDefault="00586EB6" w:rsidP="00586EB6">
      <w:pPr>
        <w:jc w:val="center"/>
      </w:pPr>
    </w:p>
    <w:p w:rsidR="00586EB6" w:rsidRDefault="00586EB6" w:rsidP="00586EB6">
      <w:pPr>
        <w:jc w:val="both"/>
      </w:pPr>
    </w:p>
    <w:p w:rsidR="00586EB6" w:rsidRDefault="00586EB6" w:rsidP="00586EB6">
      <w:pPr>
        <w:jc w:val="both"/>
      </w:pPr>
      <w:r>
        <w:t>FORMATOR,</w:t>
      </w:r>
    </w:p>
    <w:p w:rsidR="00586EB6" w:rsidRDefault="00586EB6" w:rsidP="00586EB6">
      <w:pPr>
        <w:jc w:val="both"/>
      </w:pPr>
    </w:p>
    <w:p w:rsidR="00586EB6" w:rsidRPr="000A759B" w:rsidRDefault="00586EB6" w:rsidP="00586EB6">
      <w:pPr>
        <w:jc w:val="both"/>
      </w:pPr>
      <w:r>
        <w:t>DANIELA BEZDEDEANU</w:t>
      </w:r>
    </w:p>
    <w:p w:rsidR="00586EB6" w:rsidRPr="006A6AD1" w:rsidRDefault="00586EB6" w:rsidP="00586EB6">
      <w:pPr>
        <w:jc w:val="both"/>
      </w:pPr>
    </w:p>
    <w:p w:rsidR="00EA1BE5" w:rsidRDefault="00EA1BE5"/>
    <w:sectPr w:rsidR="00EA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93A"/>
    <w:multiLevelType w:val="hybridMultilevel"/>
    <w:tmpl w:val="69B01E7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6EB6"/>
    <w:rsid w:val="002E3162"/>
    <w:rsid w:val="00586EB6"/>
    <w:rsid w:val="00605168"/>
    <w:rsid w:val="006B0716"/>
    <w:rsid w:val="006C4919"/>
    <w:rsid w:val="00952CE9"/>
    <w:rsid w:val="00EA1BE5"/>
    <w:rsid w:val="00F6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586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ccd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2012-10-01T12:12:00Z</dcterms:created>
  <dcterms:modified xsi:type="dcterms:W3CDTF">2012-10-01T12:13:00Z</dcterms:modified>
</cp:coreProperties>
</file>