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2B" w:rsidRDefault="00CD15AE" w:rsidP="00CD1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8273A">
        <w:rPr>
          <w:rFonts w:ascii="Times New Roman" w:hAnsi="Times New Roman"/>
          <w:b/>
          <w:sz w:val="24"/>
          <w:szCs w:val="24"/>
          <w:lang w:val="ro-RO"/>
        </w:rPr>
        <w:t>SITUA</w:t>
      </w:r>
      <w:r w:rsidR="00B4222A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B8273A">
        <w:rPr>
          <w:rFonts w:ascii="Times New Roman" w:hAnsi="Times New Roman"/>
          <w:b/>
          <w:sz w:val="24"/>
          <w:szCs w:val="24"/>
          <w:lang w:val="ro-RO"/>
        </w:rPr>
        <w:t>IA PERSONALULUI  DIDACTIC CARE VA PARTICIPA LA PROGRAMUL DE ABILITARE CURRICULARĂ  A CADRELOR DIDACTICE CARE VOR FI ÎNCADRATE LA CLASA PREGĂTITOARE ÎN ANUL ŞCOLAR 2014/2015</w:t>
      </w:r>
    </w:p>
    <w:p w:rsidR="00CD15AE" w:rsidRPr="00CD15AE" w:rsidRDefault="00CD15AE" w:rsidP="00CD1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6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870"/>
        <w:gridCol w:w="4950"/>
        <w:gridCol w:w="1800"/>
        <w:gridCol w:w="3150"/>
      </w:tblGrid>
      <w:tr w:rsidR="00B0342B" w:rsidRPr="003D3900" w:rsidTr="00B0342B">
        <w:tc>
          <w:tcPr>
            <w:tcW w:w="14670" w:type="dxa"/>
            <w:gridSpan w:val="5"/>
            <w:shd w:val="clear" w:color="auto" w:fill="auto"/>
          </w:tcPr>
          <w:p w:rsidR="00B0342B" w:rsidRPr="003D3900" w:rsidRDefault="00B0342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Zona Câmpulung</w:t>
            </w:r>
            <w:r w:rsidR="00CD15AE">
              <w:rPr>
                <w:rFonts w:ascii="Times New Roman" w:hAnsi="Times New Roman"/>
                <w:lang w:val="ro-RO"/>
              </w:rPr>
              <w:t>, Grupa 3</w:t>
            </w: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TOADER MARIA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nr.1 Bughea de Jos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D15AE" w:rsidRPr="000C354F" w:rsidRDefault="000C354F" w:rsidP="006E7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 xml:space="preserve">Centrul de formare </w:t>
            </w:r>
            <w:r w:rsidR="00B4222A">
              <w:rPr>
                <w:rFonts w:ascii="Times New Roman" w:hAnsi="Times New Roman"/>
                <w:lang w:val="ro-RO"/>
              </w:rPr>
              <w:t>Ş</w:t>
            </w:r>
            <w:r>
              <w:rPr>
                <w:rFonts w:ascii="Times New Roman" w:hAnsi="Times New Roman"/>
                <w:lang w:val="ro-RO"/>
              </w:rPr>
              <w:t>coala Gimnazială ,,Oprea Iorgulescu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CD15AE" w:rsidRDefault="00CD15AE" w:rsidP="00B0342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Voiculescu Simona Elena</w:t>
            </w:r>
          </w:p>
          <w:p w:rsidR="00CD15AE" w:rsidRDefault="00CD15AE" w:rsidP="00B0342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0743992728</w:t>
            </w:r>
          </w:p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simonaelena_voiculescu@yahoo.com                                                                                                                      </w:t>
            </w: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545D46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nr.1 Bughea de Jos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545D46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STĂNESCU MIRELA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nr.1 Bughea de Sus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CHELCEA CRISTINA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nr.1 Stoene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IVAN NICOLETA-ILEANA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nr.1 Stoene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SAMOILĂ ANDREEA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nr.1 Stoene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Ţ</w:t>
            </w:r>
            <w:r w:rsidR="00CD15AE">
              <w:rPr>
                <w:rFonts w:ascii="Times New Roman" w:hAnsi="Times New Roman"/>
                <w:lang w:val="ro-RO"/>
              </w:rPr>
              <w:t>URLEA RAMONA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nr.1 Stoene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STRĂJERU CĂTĂLIN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nr.1 Albe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tii de Muscel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BUGHEANU GABRIELA -SIMONA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Bro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teni, Aninoasa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BOIOC LAVINIA-ELENA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Bro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teni, Aninoasa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MARINESCU CLARA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 w:rsidRPr="003D3900">
              <w:rPr>
                <w:rFonts w:ascii="Times New Roman" w:hAnsi="Times New Roman"/>
                <w:lang w:val="ro-RO"/>
              </w:rPr>
              <w:t>coala Gimnazială  ,,Oprea Iorgulescu</w:t>
            </w:r>
            <w:r w:rsidR="00CD15AE" w:rsidRPr="003D3900">
              <w:rPr>
                <w:rFonts w:ascii="Times New Roman" w:hAnsi="Times New Roman"/>
              </w:rPr>
              <w:t xml:space="preserve">”, </w:t>
            </w:r>
            <w:proofErr w:type="spellStart"/>
            <w:r w:rsidR="00CD15AE" w:rsidRPr="003D3900">
              <w:rPr>
                <w:rFonts w:ascii="Times New Roman" w:hAnsi="Times New Roman"/>
              </w:rPr>
              <w:t>Câmpulung</w:t>
            </w:r>
            <w:proofErr w:type="spellEnd"/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BIVOL OANA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 w:rsidRPr="003D3900">
              <w:rPr>
                <w:rFonts w:ascii="Times New Roman" w:hAnsi="Times New Roman"/>
                <w:lang w:val="ro-RO"/>
              </w:rPr>
              <w:t>coala Gimnazială  ,,Oprea Iorgulescu</w:t>
            </w:r>
            <w:r w:rsidR="00CD15AE" w:rsidRPr="003D3900">
              <w:rPr>
                <w:rFonts w:ascii="Times New Roman" w:hAnsi="Times New Roman"/>
              </w:rPr>
              <w:t>”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CĂLINESCU IONELA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 w:rsidRPr="003D3900">
              <w:rPr>
                <w:rFonts w:ascii="Times New Roman" w:hAnsi="Times New Roman"/>
                <w:lang w:val="ro-RO"/>
              </w:rPr>
              <w:t>coala Gimnazială  ,,Oprea Iorgulescu</w:t>
            </w:r>
            <w:r w:rsidR="00CD15AE" w:rsidRPr="003D3900">
              <w:rPr>
                <w:rFonts w:ascii="Times New Roman" w:hAnsi="Times New Roman"/>
              </w:rPr>
              <w:t>”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JIANU ANCU</w:t>
            </w:r>
            <w:r w:rsidR="00B4222A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 w:rsidRPr="003D3900">
              <w:rPr>
                <w:rFonts w:ascii="Times New Roman" w:hAnsi="Times New Roman"/>
                <w:lang w:val="ro-RO"/>
              </w:rPr>
              <w:t xml:space="preserve">coala Gimnazială  </w:t>
            </w:r>
            <w:r w:rsidR="00CD15AE">
              <w:rPr>
                <w:rFonts w:ascii="Times New Roman" w:hAnsi="Times New Roman"/>
                <w:lang w:val="ro-RO"/>
              </w:rPr>
              <w:t>Valea Mare-Pravă</w:t>
            </w:r>
            <w:r>
              <w:rPr>
                <w:rFonts w:ascii="Times New Roman" w:hAnsi="Times New Roman"/>
                <w:lang w:val="ro-RO"/>
              </w:rPr>
              <w:t>ţ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VLAD NATALIA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 w:rsidRPr="003D3900">
              <w:rPr>
                <w:rFonts w:ascii="Times New Roman" w:hAnsi="Times New Roman"/>
                <w:lang w:val="ro-RO"/>
              </w:rPr>
              <w:t xml:space="preserve">coala Gimnazială  </w:t>
            </w:r>
            <w:r w:rsidR="00CD15AE">
              <w:rPr>
                <w:rFonts w:ascii="Times New Roman" w:hAnsi="Times New Roman"/>
                <w:lang w:val="ro-RO"/>
              </w:rPr>
              <w:t>Valea Mare-Pravă</w:t>
            </w:r>
            <w:bookmarkStart w:id="0" w:name="_GoBack"/>
            <w:r>
              <w:rPr>
                <w:rFonts w:ascii="Times New Roman" w:hAnsi="Times New Roman"/>
                <w:lang w:val="ro-RO"/>
              </w:rPr>
              <w:t>ţ</w:t>
            </w:r>
            <w:bookmarkEnd w:id="0"/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MUSTĂ</w:t>
            </w:r>
            <w:r w:rsidR="00B4222A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EA CARLA-CRISTINA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nr.1 Schitu Gole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DURDUN MIHAELA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nr.1 Schitu Gole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MANOLE LUMINI</w:t>
            </w:r>
            <w:r w:rsidR="00B4222A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A-RODICA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nr.1 Schitu Gole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DU</w:t>
            </w:r>
            <w:r w:rsidR="00B4222A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Ă CRISTINA-GABRIELA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Sfântul Iacob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BABEU RODICA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Sfântul Iacob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3870" w:type="dxa"/>
            <w:shd w:val="clear" w:color="auto" w:fill="auto"/>
          </w:tcPr>
          <w:p w:rsidR="00CD15AE" w:rsidRPr="008A5638" w:rsidRDefault="008A56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A5638">
              <w:rPr>
                <w:rFonts w:ascii="Times New Roman" w:hAnsi="Times New Roman"/>
              </w:rPr>
              <w:t>MANOLE ALINA – GABRIELA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Ion Iorgulescu, Mihăe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3870" w:type="dxa"/>
            <w:shd w:val="clear" w:color="auto" w:fill="auto"/>
          </w:tcPr>
          <w:p w:rsidR="00CD15AE" w:rsidRPr="008A5638" w:rsidRDefault="008A56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A5638">
              <w:rPr>
                <w:rFonts w:ascii="Times New Roman" w:hAnsi="Times New Roman"/>
              </w:rPr>
              <w:t>STANCIU ELENA – LARISA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Ion Iorgulescu, Mihăe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3870" w:type="dxa"/>
            <w:shd w:val="clear" w:color="auto" w:fill="auto"/>
          </w:tcPr>
          <w:p w:rsidR="00CD15AE" w:rsidRPr="008A5638" w:rsidRDefault="008A56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A5638">
              <w:rPr>
                <w:rFonts w:ascii="Times New Roman" w:hAnsi="Times New Roman"/>
              </w:rPr>
              <w:t>SCARLAT ELENA - MĂDĂLINA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Ion Iorgulescu, Mihăe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3870" w:type="dxa"/>
            <w:shd w:val="clear" w:color="auto" w:fill="auto"/>
          </w:tcPr>
          <w:p w:rsidR="00CD15AE" w:rsidRPr="008A5638" w:rsidRDefault="008A56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A5638">
              <w:rPr>
                <w:rFonts w:ascii="Times New Roman" w:hAnsi="Times New Roman"/>
              </w:rPr>
              <w:t>ANDREI MARIA – MIRELA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Ion Iorgulescu, Mihăe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3870" w:type="dxa"/>
            <w:shd w:val="clear" w:color="auto" w:fill="auto"/>
          </w:tcPr>
          <w:p w:rsidR="00CD15AE" w:rsidRPr="008A5638" w:rsidRDefault="008A5638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8A5638">
              <w:rPr>
                <w:rFonts w:ascii="Times New Roman" w:hAnsi="Times New Roman"/>
              </w:rPr>
              <w:t>GEAMBA</w:t>
            </w:r>
            <w:r w:rsidR="00B4222A">
              <w:rPr>
                <w:rFonts w:ascii="Times New Roman" w:hAnsi="Times New Roman"/>
              </w:rPr>
              <w:t>Ş</w:t>
            </w:r>
            <w:r w:rsidRPr="008A5638">
              <w:rPr>
                <w:rFonts w:ascii="Times New Roman" w:hAnsi="Times New Roman"/>
              </w:rPr>
              <w:t>U CONSTANTIN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 Ion Iorgulescu, Mihăe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MO</w:t>
            </w:r>
            <w:r w:rsidR="00B4222A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OROAGĂ CONSTANTIN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D15AE">
              <w:rPr>
                <w:rFonts w:ascii="Times New Roman" w:hAnsi="Times New Roman"/>
                <w:lang w:val="ro-RO"/>
              </w:rPr>
              <w:t>coala Gimnazială Boteni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LEAU ADELA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B4222A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D03FD">
              <w:rPr>
                <w:rFonts w:ascii="Times New Roman" w:hAnsi="Times New Roman"/>
                <w:lang w:val="ro-RO"/>
              </w:rPr>
              <w:t>coala Gimnazială Boteni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DD03FD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974AF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POPESCU DANIELA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974AF9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Colegiul Na</w:t>
            </w:r>
            <w:r w:rsidR="00B4222A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ional Carol</w:t>
            </w:r>
            <w:r w:rsidR="00FC1E7E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I, Câmpulung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B0342B">
        <w:tc>
          <w:tcPr>
            <w:tcW w:w="900" w:type="dxa"/>
            <w:shd w:val="clear" w:color="auto" w:fill="auto"/>
          </w:tcPr>
          <w:p w:rsidR="00CD15AE" w:rsidRDefault="00974AF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3870" w:type="dxa"/>
            <w:shd w:val="clear" w:color="auto" w:fill="auto"/>
          </w:tcPr>
          <w:p w:rsidR="00CD15AE" w:rsidRPr="003D3900" w:rsidRDefault="00FC1E7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POSTU JANINA</w:t>
            </w:r>
          </w:p>
        </w:tc>
        <w:tc>
          <w:tcPr>
            <w:tcW w:w="4950" w:type="dxa"/>
            <w:shd w:val="clear" w:color="auto" w:fill="auto"/>
          </w:tcPr>
          <w:p w:rsidR="00CD15AE" w:rsidRPr="003D3900" w:rsidRDefault="00FC1E7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cu Program Sportiv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:rsidR="00B0342B" w:rsidRDefault="00B0342B" w:rsidP="00B0342B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:rsidR="00B0342B" w:rsidRPr="00B0342B" w:rsidRDefault="00B0342B">
      <w:pPr>
        <w:rPr>
          <w:lang w:val="ro-RO"/>
        </w:rPr>
      </w:pPr>
    </w:p>
    <w:sectPr w:rsidR="00B0342B" w:rsidRPr="00B0342B" w:rsidSect="00B03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2B"/>
    <w:rsid w:val="00091354"/>
    <w:rsid w:val="000C22B5"/>
    <w:rsid w:val="000C354F"/>
    <w:rsid w:val="002A17A9"/>
    <w:rsid w:val="00545D46"/>
    <w:rsid w:val="00574ADA"/>
    <w:rsid w:val="00674658"/>
    <w:rsid w:val="006E7747"/>
    <w:rsid w:val="00790721"/>
    <w:rsid w:val="008A5638"/>
    <w:rsid w:val="00907F8B"/>
    <w:rsid w:val="00974AF9"/>
    <w:rsid w:val="00B0342B"/>
    <w:rsid w:val="00B4222A"/>
    <w:rsid w:val="00BA3F71"/>
    <w:rsid w:val="00BC09F4"/>
    <w:rsid w:val="00CD15AE"/>
    <w:rsid w:val="00D41632"/>
    <w:rsid w:val="00DA7847"/>
    <w:rsid w:val="00DD03FD"/>
    <w:rsid w:val="00DF2FD2"/>
    <w:rsid w:val="00EA7BC4"/>
    <w:rsid w:val="00F82A68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2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2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13</cp:revision>
  <dcterms:created xsi:type="dcterms:W3CDTF">2014-08-28T09:18:00Z</dcterms:created>
  <dcterms:modified xsi:type="dcterms:W3CDTF">2014-09-01T12:11:00Z</dcterms:modified>
</cp:coreProperties>
</file>