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E5" w:rsidRPr="00D323E5" w:rsidRDefault="00D323E5" w:rsidP="00D323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SITUA</w:t>
      </w:r>
      <w:r w:rsidR="00C03F06">
        <w:rPr>
          <w:rFonts w:ascii="Times New Roman" w:hAnsi="Times New Roman"/>
          <w:b/>
          <w:sz w:val="24"/>
          <w:szCs w:val="24"/>
          <w:lang w:val="ro-RO"/>
        </w:rPr>
        <w:t>Ţ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IA PERSONALULUI  DIDACTIC </w:t>
      </w:r>
      <w:r w:rsidRPr="00F26017">
        <w:rPr>
          <w:rFonts w:ascii="Times New Roman" w:hAnsi="Times New Roman"/>
          <w:b/>
          <w:sz w:val="24"/>
          <w:szCs w:val="24"/>
          <w:lang w:val="ro-RO"/>
        </w:rPr>
        <w:t>CARE VA PARTICIPA LA PROGRAMUL DE ABILITARE CURRICULARĂ  A CADRELOR DIDACTICE CARE VOR FI ÎNCADRATE LA CLASA PREGĂTITOARE ÎN ANUL ŞCOLAR 2014/2015</w:t>
      </w:r>
    </w:p>
    <w:tbl>
      <w:tblPr>
        <w:tblW w:w="143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690"/>
        <w:gridCol w:w="5400"/>
        <w:gridCol w:w="2070"/>
        <w:gridCol w:w="2340"/>
      </w:tblGrid>
      <w:tr w:rsidR="00C67F99" w:rsidRPr="003D3900" w:rsidTr="00C67F99">
        <w:tc>
          <w:tcPr>
            <w:tcW w:w="9900" w:type="dxa"/>
            <w:gridSpan w:val="3"/>
            <w:shd w:val="clear" w:color="auto" w:fill="auto"/>
          </w:tcPr>
          <w:p w:rsidR="00C67F99" w:rsidRPr="003D3900" w:rsidRDefault="00C67F99" w:rsidP="009D651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Zona</w:t>
            </w:r>
            <w:r w:rsidR="009D6517">
              <w:rPr>
                <w:rFonts w:ascii="Times New Roman" w:hAnsi="Times New Roman"/>
                <w:lang w:val="ro-RO"/>
              </w:rPr>
              <w:t xml:space="preserve"> Câmpulung</w:t>
            </w:r>
            <w:r w:rsidRPr="003D3900">
              <w:rPr>
                <w:rFonts w:ascii="Times New Roman" w:hAnsi="Times New Roman"/>
                <w:lang w:val="ro-RO"/>
              </w:rPr>
              <w:t xml:space="preserve">, Seria </w:t>
            </w:r>
            <w:r w:rsidR="009D6517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C67F99" w:rsidRPr="003D3900" w:rsidRDefault="00C67F99" w:rsidP="00C67F9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Centrul de formare</w:t>
            </w:r>
          </w:p>
        </w:tc>
        <w:tc>
          <w:tcPr>
            <w:tcW w:w="2340" w:type="dxa"/>
            <w:shd w:val="clear" w:color="auto" w:fill="auto"/>
          </w:tcPr>
          <w:p w:rsidR="00C67F99" w:rsidRPr="003D3900" w:rsidRDefault="00C67F99" w:rsidP="00C67F9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Formator</w:t>
            </w: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E401F3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VÎJÎITU IONELA-LILIANA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0E2F5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FA598D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FA598D">
              <w:rPr>
                <w:rFonts w:ascii="Times New Roman" w:hAnsi="Times New Roman"/>
                <w:lang w:val="ro-RO"/>
              </w:rPr>
              <w:t xml:space="preserve"> Dobre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FA598D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514FCE" w:rsidRPr="0089166F" w:rsidRDefault="00C03F06" w:rsidP="008916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89166F">
              <w:rPr>
                <w:rFonts w:ascii="Times New Roman" w:hAnsi="Times New Roman"/>
                <w:lang w:val="ro-RO"/>
              </w:rPr>
              <w:t>coala Gimnazială ,,Nanu Muscel</w:t>
            </w:r>
            <w:r w:rsidR="0089166F">
              <w:rPr>
                <w:rFonts w:ascii="Times New Roman" w:hAnsi="Times New Roman"/>
              </w:rPr>
              <w:t>”</w:t>
            </w:r>
            <w:r w:rsidR="005D72B6">
              <w:rPr>
                <w:rFonts w:ascii="Times New Roman" w:hAnsi="Times New Roman"/>
              </w:rPr>
              <w:t xml:space="preserve">, </w:t>
            </w:r>
            <w:proofErr w:type="spellStart"/>
            <w:r w:rsidR="005D72B6">
              <w:rPr>
                <w:rFonts w:ascii="Times New Roman" w:hAnsi="Times New Roman"/>
              </w:rPr>
              <w:t>Câ</w:t>
            </w:r>
            <w:r w:rsidR="0089166F">
              <w:rPr>
                <w:rFonts w:ascii="Times New Roman" w:hAnsi="Times New Roman"/>
              </w:rPr>
              <w:t>mpulung</w:t>
            </w:r>
            <w:proofErr w:type="spellEnd"/>
          </w:p>
        </w:tc>
        <w:tc>
          <w:tcPr>
            <w:tcW w:w="2340" w:type="dxa"/>
            <w:vMerge w:val="restart"/>
            <w:shd w:val="clear" w:color="auto" w:fill="auto"/>
          </w:tcPr>
          <w:p w:rsidR="00514FCE" w:rsidRDefault="00514FCE" w:rsidP="003964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</w:t>
            </w:r>
            <w:r w:rsidR="00E401F3">
              <w:rPr>
                <w:rFonts w:ascii="Times New Roman" w:hAnsi="Times New Roman"/>
                <w:lang w:val="ro-RO"/>
              </w:rPr>
              <w:t>roca Daniela</w:t>
            </w:r>
          </w:p>
          <w:p w:rsidR="00514FCE" w:rsidRDefault="00C03F06" w:rsidP="0039648F">
            <w:pPr>
              <w:spacing w:after="0" w:line="240" w:lineRule="auto"/>
            </w:pPr>
            <w:hyperlink r:id="rId6" w:history="1">
              <w:r w:rsidR="00670E7E" w:rsidRPr="00F67BB9">
                <w:rPr>
                  <w:rStyle w:val="Hyperlink"/>
                </w:rPr>
                <w:t>procadana@yahoo.com</w:t>
              </w:r>
            </w:hyperlink>
          </w:p>
          <w:p w:rsidR="00670E7E" w:rsidRPr="003D3900" w:rsidRDefault="00670E7E" w:rsidP="003964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t>0742111937</w:t>
            </w: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E401F3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CHIRA EL</w:t>
            </w:r>
            <w:r w:rsidR="00F62849">
              <w:rPr>
                <w:rFonts w:ascii="Times New Roman" w:hAnsi="Times New Roman"/>
                <w:lang w:val="ro-RO"/>
              </w:rPr>
              <w:t>EN</w:t>
            </w:r>
            <w:r>
              <w:rPr>
                <w:rFonts w:ascii="Times New Roman" w:hAnsi="Times New Roman"/>
                <w:lang w:val="ro-RO"/>
              </w:rPr>
              <w:t>A-DELIA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E401F3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E401F3">
              <w:rPr>
                <w:rFonts w:ascii="Times New Roman" w:hAnsi="Times New Roman"/>
                <w:lang w:val="ro-RO"/>
              </w:rPr>
              <w:t xml:space="preserve"> Dobre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E401F3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89166F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NEAGOE SIMON</w:t>
            </w:r>
            <w:r w:rsidR="001D7371">
              <w:rPr>
                <w:rFonts w:ascii="Times New Roman" w:hAnsi="Times New Roman"/>
                <w:lang w:val="ro-RO"/>
              </w:rPr>
              <w:t>ICA-SONIA</w:t>
            </w:r>
          </w:p>
        </w:tc>
        <w:tc>
          <w:tcPr>
            <w:tcW w:w="5400" w:type="dxa"/>
            <w:shd w:val="clear" w:color="auto" w:fill="auto"/>
          </w:tcPr>
          <w:p w:rsidR="00514FCE" w:rsidRPr="00E85834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1D7371">
              <w:rPr>
                <w:rFonts w:ascii="Times New Roman" w:hAnsi="Times New Roman"/>
                <w:lang w:val="ro-RO"/>
              </w:rPr>
              <w:t>coala Gimnazială Bălile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1D7371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D6025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MĂGUREANU- DUNĂREANU DANIELA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6025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D60258">
              <w:rPr>
                <w:rFonts w:ascii="Times New Roman" w:hAnsi="Times New Roman"/>
                <w:lang w:val="ro-RO"/>
              </w:rPr>
              <w:t xml:space="preserve"> Cote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D60258">
              <w:rPr>
                <w:rFonts w:ascii="Times New Roman" w:hAnsi="Times New Roman"/>
                <w:lang w:val="ro-RO"/>
              </w:rPr>
              <w:t>ti, Godeni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CF5A6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LINTE AURA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0E2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F5A6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CF5A68">
              <w:rPr>
                <w:rFonts w:ascii="Times New Roman" w:hAnsi="Times New Roman"/>
                <w:lang w:val="ro-RO"/>
              </w:rPr>
              <w:t xml:space="preserve"> Hârse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F5A68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797EA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DOBRIN NICOLETA ELENA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97EA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97EA8">
              <w:rPr>
                <w:rFonts w:ascii="Times New Roman" w:hAnsi="Times New Roman"/>
                <w:lang w:val="ro-RO"/>
              </w:rPr>
              <w:t xml:space="preserve"> Hârtie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797EA8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797EA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DOLE IRINEL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97EA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97EA8">
              <w:rPr>
                <w:rFonts w:ascii="Times New Roman" w:hAnsi="Times New Roman"/>
                <w:lang w:val="ro-RO"/>
              </w:rPr>
              <w:t xml:space="preserve"> Hârtie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797EA8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5F1657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GHEORGHE DANA-CLAUDIA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5F1657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5F1657">
              <w:rPr>
                <w:rFonts w:ascii="Times New Roman" w:hAnsi="Times New Roman"/>
                <w:lang w:val="ro-RO"/>
              </w:rPr>
              <w:t xml:space="preserve"> nr. 1</w:t>
            </w:r>
            <w:r w:rsidR="004577A9">
              <w:rPr>
                <w:rFonts w:ascii="Times New Roman" w:hAnsi="Times New Roman"/>
                <w:lang w:val="ro-RO"/>
              </w:rPr>
              <w:t>,</w:t>
            </w:r>
            <w:r w:rsidR="005F1657">
              <w:rPr>
                <w:rFonts w:ascii="Times New Roman" w:hAnsi="Times New Roman"/>
                <w:lang w:val="ro-RO"/>
              </w:rPr>
              <w:t xml:space="preserve"> Lere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5F1657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0C117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PETRI</w:t>
            </w:r>
            <w:r w:rsidR="00C03F06">
              <w:rPr>
                <w:rFonts w:ascii="Times New Roman" w:hAnsi="Times New Roman"/>
                <w:lang w:val="ro-RO"/>
              </w:rPr>
              <w:t>Ş</w:t>
            </w:r>
            <w:r>
              <w:rPr>
                <w:rFonts w:ascii="Times New Roman" w:hAnsi="Times New Roman"/>
                <w:lang w:val="ro-RO"/>
              </w:rPr>
              <w:t xml:space="preserve">OR MELANIA </w:t>
            </w:r>
            <w:r w:rsidR="00C03F06">
              <w:rPr>
                <w:rFonts w:ascii="Times New Roman" w:hAnsi="Times New Roman"/>
                <w:lang w:val="ro-RO"/>
              </w:rPr>
              <w:t>Ş</w:t>
            </w:r>
            <w:r>
              <w:rPr>
                <w:rFonts w:ascii="Times New Roman" w:hAnsi="Times New Roman"/>
                <w:lang w:val="ro-RO"/>
              </w:rPr>
              <w:t>TEFANIA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0C1176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0C1176">
              <w:rPr>
                <w:rFonts w:ascii="Times New Roman" w:hAnsi="Times New Roman"/>
                <w:lang w:val="ro-RO"/>
              </w:rPr>
              <w:t xml:space="preserve"> nr. 1</w:t>
            </w:r>
            <w:r w:rsidR="004577A9">
              <w:rPr>
                <w:rFonts w:ascii="Times New Roman" w:hAnsi="Times New Roman"/>
                <w:lang w:val="ro-RO"/>
              </w:rPr>
              <w:t>,</w:t>
            </w:r>
            <w:r w:rsidR="000C1176">
              <w:rPr>
                <w:rFonts w:ascii="Times New Roman" w:hAnsi="Times New Roman"/>
                <w:lang w:val="ro-RO"/>
              </w:rPr>
              <w:t xml:space="preserve"> Lere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0C1176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A822A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ALEXANDRU CONSTANTIN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A822AC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A822AC">
              <w:rPr>
                <w:rFonts w:ascii="Times New Roman" w:hAnsi="Times New Roman"/>
                <w:lang w:val="ro-RO"/>
              </w:rPr>
              <w:t xml:space="preserve"> Petre Tudose, Mălureni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7F0453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CONSTANTINESCU VIRGILIU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A822AC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A822AC">
              <w:rPr>
                <w:rFonts w:ascii="Times New Roman" w:hAnsi="Times New Roman"/>
                <w:lang w:val="ro-RO"/>
              </w:rPr>
              <w:t xml:space="preserve"> Petre Tudose, Mălureni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7F0453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IONESCU DANIEL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F0453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7F0453">
              <w:rPr>
                <w:rFonts w:ascii="Times New Roman" w:hAnsi="Times New Roman"/>
                <w:lang w:val="ro-RO"/>
              </w:rPr>
              <w:t xml:space="preserve"> Petre Tudose, Mălureni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13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053223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PETRESCU ELENA RAMONA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053223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053223">
              <w:rPr>
                <w:rFonts w:ascii="Times New Roman" w:hAnsi="Times New Roman"/>
                <w:lang w:val="ro-RO"/>
              </w:rPr>
              <w:t xml:space="preserve"> Petre Tudose, Mălureni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C7269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TUDOR DANIELA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72692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C72692">
              <w:rPr>
                <w:rFonts w:ascii="Times New Roman" w:hAnsi="Times New Roman"/>
                <w:lang w:val="ro-RO"/>
              </w:rPr>
              <w:t xml:space="preserve"> Petre Tudose, Mălureni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C7269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TUDORACHE ANTONETA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72692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C72692">
              <w:rPr>
                <w:rFonts w:ascii="Times New Roman" w:hAnsi="Times New Roman"/>
                <w:lang w:val="ro-RO"/>
              </w:rPr>
              <w:t xml:space="preserve"> Petre Tudose, Mălureni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847B2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VLAD ALINA-GEANINA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847B2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847B28">
              <w:rPr>
                <w:rFonts w:ascii="Times New Roman" w:hAnsi="Times New Roman"/>
                <w:lang w:val="ro-RO"/>
              </w:rPr>
              <w:t xml:space="preserve"> Poienari de Muscel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17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847B2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IVAN CRISTINA IOANA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847B2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847B28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847B28">
              <w:rPr>
                <w:rFonts w:ascii="Times New Roman" w:hAnsi="Times New Roman"/>
                <w:lang w:val="ro-RO"/>
              </w:rPr>
              <w:t xml:space="preserve"> </w:t>
            </w:r>
            <w:r w:rsidR="008E756C">
              <w:rPr>
                <w:rFonts w:ascii="Times New Roman" w:hAnsi="Times New Roman"/>
                <w:lang w:val="ro-RO"/>
              </w:rPr>
              <w:t>Poienari de Muscel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E54F60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DEACONU EUGENIA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ED27A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E54F60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E54F60">
              <w:rPr>
                <w:rFonts w:ascii="Times New Roman" w:hAnsi="Times New Roman"/>
                <w:lang w:val="ro-RO"/>
              </w:rPr>
              <w:t xml:space="preserve"> Nae A. Ghica, Rucăr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E54F60">
              <w:rPr>
                <w:rFonts w:ascii="Times New Roman" w:hAnsi="Times New Roman"/>
                <w:lang w:val="ro-RO"/>
              </w:rPr>
              <w:t>ANDRU VIOLETA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C03F06" w:rsidP="00ED27A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E54F60" w:rsidRPr="003D3900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E54F60">
              <w:rPr>
                <w:rFonts w:ascii="Times New Roman" w:hAnsi="Times New Roman"/>
                <w:lang w:val="ro-RO"/>
              </w:rPr>
              <w:t xml:space="preserve"> Nae A. Ghica, Rucăr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514FCE" w:rsidRPr="003D3900" w:rsidTr="00C67F99">
        <w:tc>
          <w:tcPr>
            <w:tcW w:w="810" w:type="dxa"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3690" w:type="dxa"/>
            <w:shd w:val="clear" w:color="auto" w:fill="auto"/>
          </w:tcPr>
          <w:p w:rsidR="00514FCE" w:rsidRPr="003D3900" w:rsidRDefault="00613F57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BUSUIOC CRĂI</w:t>
            </w:r>
            <w:r w:rsidR="00C03F06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400" w:type="dxa"/>
            <w:shd w:val="clear" w:color="auto" w:fill="auto"/>
          </w:tcPr>
          <w:p w:rsidR="00514FCE" w:rsidRPr="003D3900" w:rsidRDefault="00B07FF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Liceul Tehnologic I.C. Petrescu, Stâlpeni</w:t>
            </w:r>
          </w:p>
        </w:tc>
        <w:tc>
          <w:tcPr>
            <w:tcW w:w="207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14FCE" w:rsidRPr="003D3900" w:rsidRDefault="00514FC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E2303A" w:rsidRPr="003D3900" w:rsidTr="00C67F99">
        <w:tc>
          <w:tcPr>
            <w:tcW w:w="810" w:type="dxa"/>
            <w:shd w:val="clear" w:color="auto" w:fill="auto"/>
          </w:tcPr>
          <w:p w:rsidR="00E2303A" w:rsidRPr="003D3900" w:rsidRDefault="00E2303A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3690" w:type="dxa"/>
            <w:shd w:val="clear" w:color="auto" w:fill="auto"/>
          </w:tcPr>
          <w:p w:rsidR="00E2303A" w:rsidRPr="003D3900" w:rsidRDefault="00E2303A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LEPĂRĂU MARIANA</w:t>
            </w:r>
          </w:p>
        </w:tc>
        <w:tc>
          <w:tcPr>
            <w:tcW w:w="5400" w:type="dxa"/>
            <w:shd w:val="clear" w:color="auto" w:fill="auto"/>
          </w:tcPr>
          <w:p w:rsidR="00E2303A" w:rsidRPr="003D3900" w:rsidRDefault="00E2303A" w:rsidP="002E2E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Liceul Tehnologic I.C. Petrescu, Stâlpeni</w:t>
            </w:r>
          </w:p>
        </w:tc>
        <w:tc>
          <w:tcPr>
            <w:tcW w:w="2070" w:type="dxa"/>
            <w:vMerge/>
            <w:shd w:val="clear" w:color="auto" w:fill="auto"/>
          </w:tcPr>
          <w:p w:rsidR="00E2303A" w:rsidRPr="003D3900" w:rsidRDefault="00E2303A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303A" w:rsidRPr="003D3900" w:rsidRDefault="00E2303A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E2303A" w:rsidRPr="003D3900" w:rsidTr="00C67F99">
        <w:tc>
          <w:tcPr>
            <w:tcW w:w="810" w:type="dxa"/>
            <w:shd w:val="clear" w:color="auto" w:fill="auto"/>
          </w:tcPr>
          <w:p w:rsidR="00E2303A" w:rsidRPr="003D3900" w:rsidRDefault="00E2303A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3690" w:type="dxa"/>
            <w:shd w:val="clear" w:color="auto" w:fill="auto"/>
          </w:tcPr>
          <w:p w:rsidR="00E2303A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E2303A">
              <w:rPr>
                <w:rFonts w:ascii="Times New Roman" w:hAnsi="Times New Roman"/>
                <w:lang w:val="ro-RO"/>
              </w:rPr>
              <w:t>TIROSU VASILICA</w:t>
            </w:r>
          </w:p>
        </w:tc>
        <w:tc>
          <w:tcPr>
            <w:tcW w:w="5400" w:type="dxa"/>
            <w:shd w:val="clear" w:color="auto" w:fill="auto"/>
          </w:tcPr>
          <w:p w:rsidR="00E2303A" w:rsidRPr="003D3900" w:rsidRDefault="00E2303A" w:rsidP="002E2E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Liceul Tehnologic I.C. Petrescu, Stâlpeni</w:t>
            </w:r>
          </w:p>
        </w:tc>
        <w:tc>
          <w:tcPr>
            <w:tcW w:w="2070" w:type="dxa"/>
            <w:vMerge/>
            <w:shd w:val="clear" w:color="auto" w:fill="auto"/>
          </w:tcPr>
          <w:p w:rsidR="00E2303A" w:rsidRPr="003D3900" w:rsidRDefault="00E2303A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303A" w:rsidRPr="003D3900" w:rsidRDefault="00E2303A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E2303A" w:rsidRPr="003D3900" w:rsidTr="00C67F99">
        <w:tc>
          <w:tcPr>
            <w:tcW w:w="810" w:type="dxa"/>
            <w:shd w:val="clear" w:color="auto" w:fill="auto"/>
          </w:tcPr>
          <w:p w:rsidR="00E2303A" w:rsidRPr="003D3900" w:rsidRDefault="00E2303A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3690" w:type="dxa"/>
            <w:shd w:val="clear" w:color="auto" w:fill="auto"/>
          </w:tcPr>
          <w:p w:rsidR="00E2303A" w:rsidRPr="003D3900" w:rsidRDefault="00E2303A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BUNESCU MĂDĂLINA</w:t>
            </w:r>
          </w:p>
        </w:tc>
        <w:tc>
          <w:tcPr>
            <w:tcW w:w="5400" w:type="dxa"/>
            <w:shd w:val="clear" w:color="auto" w:fill="auto"/>
          </w:tcPr>
          <w:p w:rsidR="00E2303A" w:rsidRPr="003D3900" w:rsidRDefault="00C03F06" w:rsidP="00AB544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FA519F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4F6DBD">
              <w:rPr>
                <w:rFonts w:ascii="Times New Roman" w:hAnsi="Times New Roman"/>
                <w:lang w:val="ro-RO"/>
              </w:rPr>
              <w:t>Constantin</w:t>
            </w:r>
            <w:r w:rsidR="00FA519F">
              <w:rPr>
                <w:rFonts w:ascii="Times New Roman" w:hAnsi="Times New Roman"/>
                <w:lang w:val="ro-RO"/>
              </w:rPr>
              <w:t xml:space="preserve"> Bălăceanu </w:t>
            </w:r>
            <w:r w:rsidR="00E2303A">
              <w:rPr>
                <w:rFonts w:ascii="Times New Roman" w:hAnsi="Times New Roman"/>
                <w:lang w:val="ro-RO"/>
              </w:rPr>
              <w:t>Stolnici</w:t>
            </w:r>
          </w:p>
        </w:tc>
        <w:tc>
          <w:tcPr>
            <w:tcW w:w="2070" w:type="dxa"/>
            <w:vMerge/>
            <w:shd w:val="clear" w:color="auto" w:fill="auto"/>
          </w:tcPr>
          <w:p w:rsidR="00E2303A" w:rsidRPr="003D3900" w:rsidRDefault="00E2303A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303A" w:rsidRPr="003D3900" w:rsidRDefault="00E2303A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00248" w:rsidRPr="003D3900" w:rsidTr="00C67F99">
        <w:tc>
          <w:tcPr>
            <w:tcW w:w="810" w:type="dxa"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3690" w:type="dxa"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5400" w:type="dxa"/>
            <w:shd w:val="clear" w:color="auto" w:fill="auto"/>
          </w:tcPr>
          <w:p w:rsidR="00300248" w:rsidRPr="003D3900" w:rsidRDefault="00C03F06" w:rsidP="002E2E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300248">
              <w:rPr>
                <w:rFonts w:ascii="Times New Roman" w:hAnsi="Times New Roman"/>
                <w:lang w:val="ro-RO"/>
              </w:rPr>
              <w:t>coala Gimnazială C</w:t>
            </w:r>
            <w:r w:rsidR="00CB6014">
              <w:rPr>
                <w:rFonts w:ascii="Times New Roman" w:hAnsi="Times New Roman"/>
                <w:lang w:val="ro-RO"/>
              </w:rPr>
              <w:t>onstantin</w:t>
            </w:r>
            <w:r w:rsidR="00300248">
              <w:rPr>
                <w:rFonts w:ascii="Times New Roman" w:hAnsi="Times New Roman"/>
                <w:lang w:val="ro-RO"/>
              </w:rPr>
              <w:t xml:space="preserve"> Bălăceanu Stolnici</w:t>
            </w:r>
          </w:p>
        </w:tc>
        <w:tc>
          <w:tcPr>
            <w:tcW w:w="207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00248" w:rsidRPr="003D3900" w:rsidTr="00C67F99">
        <w:tc>
          <w:tcPr>
            <w:tcW w:w="810" w:type="dxa"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3690" w:type="dxa"/>
            <w:shd w:val="clear" w:color="auto" w:fill="auto"/>
          </w:tcPr>
          <w:p w:rsidR="00300248" w:rsidRPr="003D3900" w:rsidRDefault="00350B2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FLOREA GABRIELA</w:t>
            </w:r>
          </w:p>
        </w:tc>
        <w:tc>
          <w:tcPr>
            <w:tcW w:w="5400" w:type="dxa"/>
            <w:shd w:val="clear" w:color="auto" w:fill="auto"/>
          </w:tcPr>
          <w:p w:rsidR="00300248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B63DD6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677383">
              <w:rPr>
                <w:rFonts w:ascii="Times New Roman" w:hAnsi="Times New Roman"/>
                <w:lang w:val="ro-RO"/>
              </w:rPr>
              <w:t>nr</w:t>
            </w:r>
            <w:r w:rsidR="00B63DD6">
              <w:rPr>
                <w:rFonts w:ascii="Times New Roman" w:hAnsi="Times New Roman"/>
                <w:lang w:val="ro-RO"/>
              </w:rPr>
              <w:t>. 1 Vulture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B63DD6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00248" w:rsidRPr="003D3900" w:rsidTr="00C67F99">
        <w:tc>
          <w:tcPr>
            <w:tcW w:w="810" w:type="dxa"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3690" w:type="dxa"/>
            <w:shd w:val="clear" w:color="auto" w:fill="auto"/>
          </w:tcPr>
          <w:p w:rsidR="00300248" w:rsidRPr="003D3900" w:rsidRDefault="00350B2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ENACHE MAGDALENA ANCU</w:t>
            </w:r>
            <w:r w:rsidR="00C03F06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400" w:type="dxa"/>
            <w:shd w:val="clear" w:color="auto" w:fill="auto"/>
          </w:tcPr>
          <w:p w:rsidR="00300248" w:rsidRPr="003D3900" w:rsidRDefault="00C03F06" w:rsidP="00BA502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350B2E">
              <w:rPr>
                <w:rFonts w:ascii="Times New Roman" w:hAnsi="Times New Roman"/>
                <w:lang w:val="ro-RO"/>
              </w:rPr>
              <w:t xml:space="preserve">coala Gimnazială </w:t>
            </w:r>
            <w:r w:rsidR="00677383">
              <w:rPr>
                <w:rFonts w:ascii="Times New Roman" w:hAnsi="Times New Roman"/>
                <w:lang w:val="ro-RO"/>
              </w:rPr>
              <w:t>nr</w:t>
            </w:r>
            <w:r w:rsidR="00350B2E">
              <w:rPr>
                <w:rFonts w:ascii="Times New Roman" w:hAnsi="Times New Roman"/>
                <w:lang w:val="ro-RO"/>
              </w:rPr>
              <w:t>. 1 Vulture</w:t>
            </w:r>
            <w:bookmarkStart w:id="0" w:name="_GoBack"/>
            <w:bookmarkEnd w:id="0"/>
            <w:r>
              <w:rPr>
                <w:rFonts w:ascii="Times New Roman" w:hAnsi="Times New Roman"/>
                <w:lang w:val="ro-RO"/>
              </w:rPr>
              <w:t>ş</w:t>
            </w:r>
            <w:r w:rsidR="00350B2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00248" w:rsidRPr="003D3900" w:rsidTr="00C67F99">
        <w:tc>
          <w:tcPr>
            <w:tcW w:w="810" w:type="dxa"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3690" w:type="dxa"/>
            <w:shd w:val="clear" w:color="auto" w:fill="auto"/>
          </w:tcPr>
          <w:p w:rsidR="00300248" w:rsidRPr="003D3900" w:rsidRDefault="00350B2E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ENACHE CAROLINA ILEANA</w:t>
            </w:r>
          </w:p>
        </w:tc>
        <w:tc>
          <w:tcPr>
            <w:tcW w:w="5400" w:type="dxa"/>
            <w:shd w:val="clear" w:color="auto" w:fill="auto"/>
          </w:tcPr>
          <w:p w:rsidR="00300248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350B2E">
              <w:rPr>
                <w:rFonts w:ascii="Times New Roman" w:hAnsi="Times New Roman"/>
                <w:lang w:val="ro-RO"/>
              </w:rPr>
              <w:t>coala Gimnazială NR. 1 Vulture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350B2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00248" w:rsidRPr="003D3900" w:rsidTr="00C67F99">
        <w:tc>
          <w:tcPr>
            <w:tcW w:w="810" w:type="dxa"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3690" w:type="dxa"/>
            <w:shd w:val="clear" w:color="auto" w:fill="auto"/>
          </w:tcPr>
          <w:p w:rsidR="00300248" w:rsidRPr="003D3900" w:rsidRDefault="007746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ANDREI ALINA</w:t>
            </w:r>
          </w:p>
        </w:tc>
        <w:tc>
          <w:tcPr>
            <w:tcW w:w="5400" w:type="dxa"/>
            <w:shd w:val="clear" w:color="auto" w:fill="auto"/>
          </w:tcPr>
          <w:p w:rsidR="00300248" w:rsidRPr="003D3900" w:rsidRDefault="0077468C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Liceul Tehnologic Victor Slăvescu, Rucăr</w:t>
            </w:r>
          </w:p>
        </w:tc>
        <w:tc>
          <w:tcPr>
            <w:tcW w:w="207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00248" w:rsidRPr="003D3900" w:rsidTr="00C67F99">
        <w:tc>
          <w:tcPr>
            <w:tcW w:w="810" w:type="dxa"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3690" w:type="dxa"/>
            <w:shd w:val="clear" w:color="auto" w:fill="auto"/>
          </w:tcPr>
          <w:p w:rsidR="00300248" w:rsidRDefault="001F78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BĂDOIU GEORGIAN</w:t>
            </w:r>
          </w:p>
        </w:tc>
        <w:tc>
          <w:tcPr>
            <w:tcW w:w="5400" w:type="dxa"/>
            <w:shd w:val="clear" w:color="auto" w:fill="auto"/>
          </w:tcPr>
          <w:p w:rsidR="00300248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1F78E5">
              <w:rPr>
                <w:rFonts w:ascii="Times New Roman" w:hAnsi="Times New Roman"/>
                <w:lang w:val="ro-RO"/>
              </w:rPr>
              <w:t>coala Gimnazială Bălile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1F78E5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00248" w:rsidRPr="003D3900" w:rsidTr="00C67F99">
        <w:tc>
          <w:tcPr>
            <w:tcW w:w="810" w:type="dxa"/>
            <w:shd w:val="clear" w:color="auto" w:fill="auto"/>
          </w:tcPr>
          <w:p w:rsidR="001F78E5" w:rsidRPr="003D3900" w:rsidRDefault="00300248" w:rsidP="001F78E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3690" w:type="dxa"/>
            <w:shd w:val="clear" w:color="auto" w:fill="auto"/>
          </w:tcPr>
          <w:p w:rsidR="00300248" w:rsidRDefault="001F78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DUCA DANIELA</w:t>
            </w:r>
          </w:p>
        </w:tc>
        <w:tc>
          <w:tcPr>
            <w:tcW w:w="5400" w:type="dxa"/>
            <w:shd w:val="clear" w:color="auto" w:fill="auto"/>
          </w:tcPr>
          <w:p w:rsidR="00300248" w:rsidRPr="003D3900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1F78E5">
              <w:rPr>
                <w:rFonts w:ascii="Times New Roman" w:hAnsi="Times New Roman"/>
                <w:lang w:val="ro-RO"/>
              </w:rPr>
              <w:t>coala Gimnazială Bălile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1F78E5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0248" w:rsidRPr="003D3900" w:rsidRDefault="00300248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1F78E5" w:rsidRPr="003D3900" w:rsidTr="00C67F99">
        <w:tc>
          <w:tcPr>
            <w:tcW w:w="810" w:type="dxa"/>
            <w:shd w:val="clear" w:color="auto" w:fill="auto"/>
          </w:tcPr>
          <w:p w:rsidR="001F78E5" w:rsidRDefault="001F78E5" w:rsidP="001F78E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31</w:t>
            </w:r>
          </w:p>
        </w:tc>
        <w:tc>
          <w:tcPr>
            <w:tcW w:w="3690" w:type="dxa"/>
            <w:shd w:val="clear" w:color="auto" w:fill="auto"/>
          </w:tcPr>
          <w:p w:rsidR="001F78E5" w:rsidRDefault="001F78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TEODOROIU MAGDALENA</w:t>
            </w:r>
          </w:p>
        </w:tc>
        <w:tc>
          <w:tcPr>
            <w:tcW w:w="5400" w:type="dxa"/>
            <w:shd w:val="clear" w:color="auto" w:fill="auto"/>
          </w:tcPr>
          <w:p w:rsidR="001F78E5" w:rsidRDefault="00C03F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1F78E5">
              <w:rPr>
                <w:rFonts w:ascii="Times New Roman" w:hAnsi="Times New Roman"/>
                <w:lang w:val="ro-RO"/>
              </w:rPr>
              <w:t>coala Gimnazială Bălile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1F78E5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shd w:val="clear" w:color="auto" w:fill="auto"/>
          </w:tcPr>
          <w:p w:rsidR="001F78E5" w:rsidRPr="003D3900" w:rsidRDefault="001F78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shd w:val="clear" w:color="auto" w:fill="auto"/>
          </w:tcPr>
          <w:p w:rsidR="001F78E5" w:rsidRPr="003D3900" w:rsidRDefault="001F78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B73DE2" w:rsidRDefault="00B73DE2"/>
    <w:p w:rsidR="00157DB2" w:rsidRDefault="00157DB2"/>
    <w:sectPr w:rsidR="00157DB2" w:rsidSect="00B73D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E2"/>
    <w:rsid w:val="00053223"/>
    <w:rsid w:val="00091354"/>
    <w:rsid w:val="000B4986"/>
    <w:rsid w:val="000C1176"/>
    <w:rsid w:val="000C22B5"/>
    <w:rsid w:val="000E2F5C"/>
    <w:rsid w:val="00114399"/>
    <w:rsid w:val="00157DB2"/>
    <w:rsid w:val="001D7371"/>
    <w:rsid w:val="001F78E5"/>
    <w:rsid w:val="002A17A9"/>
    <w:rsid w:val="00300248"/>
    <w:rsid w:val="00350B2E"/>
    <w:rsid w:val="0039648F"/>
    <w:rsid w:val="00430A28"/>
    <w:rsid w:val="004577A9"/>
    <w:rsid w:val="004C2F75"/>
    <w:rsid w:val="004E2BC1"/>
    <w:rsid w:val="004F6DBD"/>
    <w:rsid w:val="00514FCE"/>
    <w:rsid w:val="005D72B6"/>
    <w:rsid w:val="005F1657"/>
    <w:rsid w:val="00613F57"/>
    <w:rsid w:val="00670E7E"/>
    <w:rsid w:val="00674658"/>
    <w:rsid w:val="0067489A"/>
    <w:rsid w:val="00677383"/>
    <w:rsid w:val="006E796D"/>
    <w:rsid w:val="0077468C"/>
    <w:rsid w:val="00786B8E"/>
    <w:rsid w:val="00790721"/>
    <w:rsid w:val="00797EA8"/>
    <w:rsid w:val="007A38D4"/>
    <w:rsid w:val="007A4E12"/>
    <w:rsid w:val="007F0453"/>
    <w:rsid w:val="00847B28"/>
    <w:rsid w:val="0089166F"/>
    <w:rsid w:val="008E756C"/>
    <w:rsid w:val="00984C0A"/>
    <w:rsid w:val="009D6517"/>
    <w:rsid w:val="00A45DA8"/>
    <w:rsid w:val="00A822AC"/>
    <w:rsid w:val="00AB544E"/>
    <w:rsid w:val="00AD0847"/>
    <w:rsid w:val="00B07FFE"/>
    <w:rsid w:val="00B63DD6"/>
    <w:rsid w:val="00B73DE2"/>
    <w:rsid w:val="00BA3F71"/>
    <w:rsid w:val="00BA5024"/>
    <w:rsid w:val="00BC09F4"/>
    <w:rsid w:val="00C03F06"/>
    <w:rsid w:val="00C67F99"/>
    <w:rsid w:val="00C72692"/>
    <w:rsid w:val="00CB6014"/>
    <w:rsid w:val="00CF5A68"/>
    <w:rsid w:val="00D323E5"/>
    <w:rsid w:val="00D41632"/>
    <w:rsid w:val="00D60258"/>
    <w:rsid w:val="00D929BE"/>
    <w:rsid w:val="00DA7847"/>
    <w:rsid w:val="00DF2FD2"/>
    <w:rsid w:val="00E2303A"/>
    <w:rsid w:val="00E31DF1"/>
    <w:rsid w:val="00E401F3"/>
    <w:rsid w:val="00E54F60"/>
    <w:rsid w:val="00E85834"/>
    <w:rsid w:val="00EA7BC4"/>
    <w:rsid w:val="00ED27A5"/>
    <w:rsid w:val="00F62849"/>
    <w:rsid w:val="00F82A68"/>
    <w:rsid w:val="00FA519F"/>
    <w:rsid w:val="00F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E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A3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E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A3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cadan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3225-43DB-41CB-8C48-AA7E6491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328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62</cp:revision>
  <cp:lastPrinted>2014-08-29T07:33:00Z</cp:lastPrinted>
  <dcterms:created xsi:type="dcterms:W3CDTF">2014-08-29T07:23:00Z</dcterms:created>
  <dcterms:modified xsi:type="dcterms:W3CDTF">2014-09-01T12:12:00Z</dcterms:modified>
</cp:coreProperties>
</file>