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EB" w:rsidRPr="00B21827" w:rsidRDefault="004204EB" w:rsidP="00B21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SITUAȚIA PERSONALULUI  DIDACTIC </w:t>
      </w:r>
      <w:r w:rsidRPr="00F26017">
        <w:rPr>
          <w:rFonts w:ascii="Times New Roman" w:hAnsi="Times New Roman"/>
          <w:b/>
          <w:sz w:val="24"/>
          <w:szCs w:val="24"/>
          <w:lang w:val="ro-RO"/>
        </w:rPr>
        <w:t>CARE VA PART</w:t>
      </w:r>
      <w:r w:rsidR="00B21827">
        <w:rPr>
          <w:rFonts w:ascii="Times New Roman" w:hAnsi="Times New Roman"/>
          <w:b/>
          <w:sz w:val="24"/>
          <w:szCs w:val="24"/>
          <w:lang w:val="ro-RO"/>
        </w:rPr>
        <w:t xml:space="preserve">ICIPA LA PROGRAMUL DE ABILITARE </w:t>
      </w:r>
      <w:r w:rsidRPr="00F26017">
        <w:rPr>
          <w:rFonts w:ascii="Times New Roman" w:hAnsi="Times New Roman"/>
          <w:b/>
          <w:sz w:val="24"/>
          <w:szCs w:val="24"/>
          <w:lang w:val="ro-RO"/>
        </w:rPr>
        <w:t xml:space="preserve">CURRICULARĂ  A CADRELOR DIDACTICE CARE VOR FI ÎNCADRATE LA CLASA </w:t>
      </w:r>
      <w:r w:rsidR="00B21827">
        <w:rPr>
          <w:rFonts w:ascii="Times New Roman" w:hAnsi="Times New Roman"/>
          <w:b/>
          <w:sz w:val="24"/>
          <w:szCs w:val="24"/>
          <w:lang w:val="ro-RO"/>
        </w:rPr>
        <w:t xml:space="preserve"> P</w:t>
      </w:r>
      <w:r w:rsidRPr="00F26017">
        <w:rPr>
          <w:rFonts w:ascii="Times New Roman" w:hAnsi="Times New Roman"/>
          <w:b/>
          <w:sz w:val="24"/>
          <w:szCs w:val="24"/>
          <w:lang w:val="ro-RO"/>
        </w:rPr>
        <w:t>REGĂTITOARE ÎN ANUL ŞCOLAR 2014/2015</w:t>
      </w:r>
    </w:p>
    <w:tbl>
      <w:tblPr>
        <w:tblW w:w="144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510"/>
        <w:gridCol w:w="5400"/>
        <w:gridCol w:w="1710"/>
        <w:gridCol w:w="2790"/>
      </w:tblGrid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 xml:space="preserve">Nr. </w:t>
            </w:r>
            <w:proofErr w:type="spellStart"/>
            <w:r w:rsidRPr="003D3900">
              <w:rPr>
                <w:rFonts w:ascii="Times New Roman" w:hAnsi="Times New Roman"/>
                <w:lang w:val="ro-RO"/>
              </w:rPr>
              <w:t>Crt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Numele și prenumele participantului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Unitatea de învățământ</w:t>
            </w:r>
          </w:p>
        </w:tc>
        <w:tc>
          <w:tcPr>
            <w:tcW w:w="17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Centrul de formare</w:t>
            </w:r>
          </w:p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Grupa</w:t>
            </w:r>
          </w:p>
        </w:tc>
        <w:tc>
          <w:tcPr>
            <w:tcW w:w="2790" w:type="dxa"/>
            <w:shd w:val="clear" w:color="auto" w:fill="auto"/>
          </w:tcPr>
          <w:p w:rsidR="004204EB" w:rsidRPr="003D3900" w:rsidRDefault="004204EB" w:rsidP="004204E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Formator/Date de contact</w:t>
            </w:r>
          </w:p>
        </w:tc>
      </w:tr>
      <w:tr w:rsidR="004204EB" w:rsidRPr="003D3900" w:rsidTr="001E45F6">
        <w:tc>
          <w:tcPr>
            <w:tcW w:w="14400" w:type="dxa"/>
            <w:gridSpan w:val="5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Zona Pitești, Seria 1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75603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BORCEANU FLORENTINA</w:t>
            </w:r>
          </w:p>
        </w:tc>
        <w:tc>
          <w:tcPr>
            <w:tcW w:w="5400" w:type="dxa"/>
            <w:shd w:val="clear" w:color="auto" w:fill="auto"/>
          </w:tcPr>
          <w:p w:rsidR="004204EB" w:rsidRPr="00953B87" w:rsidRDefault="0075603E" w:rsidP="0075603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Băbana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4204EB" w:rsidRPr="003D3900" w:rsidRDefault="00954A1E" w:rsidP="00712A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Școala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Gimnazială</w:t>
            </w:r>
            <w:proofErr w:type="spellEnd"/>
            <w:r>
              <w:rPr>
                <w:rFonts w:ascii="Times New Roman" w:hAnsi="Times New Roman"/>
              </w:rPr>
              <w:t xml:space="preserve"> ,,</w:t>
            </w:r>
            <w:proofErr w:type="spellStart"/>
            <w:r>
              <w:rPr>
                <w:rFonts w:ascii="Times New Roman" w:hAnsi="Times New Roman"/>
              </w:rPr>
              <w:t>Nicolae</w:t>
            </w:r>
            <w:proofErr w:type="spellEnd"/>
            <w:r>
              <w:rPr>
                <w:rFonts w:ascii="Times New Roman" w:hAnsi="Times New Roman"/>
              </w:rPr>
              <w:t xml:space="preserve"> Iorga”</w:t>
            </w:r>
            <w:bookmarkStart w:id="0" w:name="_GoBack"/>
            <w:bookmarkEnd w:id="0"/>
          </w:p>
        </w:tc>
        <w:tc>
          <w:tcPr>
            <w:tcW w:w="2790" w:type="dxa"/>
            <w:vMerge w:val="restart"/>
            <w:shd w:val="clear" w:color="auto" w:fill="auto"/>
          </w:tcPr>
          <w:p w:rsidR="004204EB" w:rsidRDefault="002204F2" w:rsidP="004204E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Rizea Elena-Minerva</w:t>
            </w:r>
          </w:p>
          <w:p w:rsidR="002204F2" w:rsidRDefault="002204F2" w:rsidP="004204E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0766694553</w:t>
            </w:r>
          </w:p>
          <w:p w:rsidR="00DE5B8A" w:rsidRPr="003D3900" w:rsidRDefault="00DE5B8A" w:rsidP="004204E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minervarizea@yahoo.com</w:t>
            </w: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62034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CÎRSTEA ELENA-ARGENTINA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62034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Băbana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62034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STĂNICĂ ELENA-MAGDALENA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62034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Băbana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62034B" w:rsidP="006203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PLETEA MARGARETA 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62034B" w:rsidP="004E4D4B">
            <w:pPr>
              <w:spacing w:after="0" w:line="240" w:lineRule="auto"/>
              <w:rPr>
                <w:rFonts w:ascii="Times New Roman" w:hAnsi="Times New Roman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Băiculești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62034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DUMINICĂ ADRIANA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C863B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Băiculești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C863B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IONESCU FLORICA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C863B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Băiculești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C863B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HAIDUCU VERONICA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C863B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Băiculești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C863B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SIMION CORINA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C863B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Băiculești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7269B6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CARAMELEA GHEORGHE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7269B6" w:rsidP="004E4D4B">
            <w:pPr>
              <w:spacing w:after="0" w:line="240" w:lineRule="auto"/>
              <w:rPr>
                <w:rFonts w:ascii="Times New Roman" w:hAnsi="Times New Roman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,,Mihai </w:t>
            </w:r>
            <w:proofErr w:type="spellStart"/>
            <w:r>
              <w:rPr>
                <w:rFonts w:ascii="Times New Roman" w:hAnsi="Times New Roman"/>
                <w:lang w:val="ro-RO"/>
              </w:rPr>
              <w:t>Tican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RO"/>
              </w:rPr>
              <w:t>Rumano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” , </w:t>
            </w:r>
            <w:proofErr w:type="spellStart"/>
            <w:r>
              <w:rPr>
                <w:rFonts w:ascii="Times New Roman" w:hAnsi="Times New Roman"/>
                <w:lang w:val="ro-RO"/>
              </w:rPr>
              <w:t>Berevoiești</w:t>
            </w:r>
            <w:proofErr w:type="spellEnd"/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235EC3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PANĂ MARIA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235EC3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,,Mihai </w:t>
            </w:r>
            <w:proofErr w:type="spellStart"/>
            <w:r>
              <w:rPr>
                <w:rFonts w:ascii="Times New Roman" w:hAnsi="Times New Roman"/>
                <w:lang w:val="ro-RO"/>
              </w:rPr>
              <w:t>Tican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RO"/>
              </w:rPr>
              <w:t>Rumano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” , </w:t>
            </w:r>
            <w:proofErr w:type="spellStart"/>
            <w:r>
              <w:rPr>
                <w:rFonts w:ascii="Times New Roman" w:hAnsi="Times New Roman"/>
                <w:lang w:val="ro-RO"/>
              </w:rPr>
              <w:t>Berevoiești</w:t>
            </w:r>
            <w:proofErr w:type="spellEnd"/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235EC3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235EC3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Boțești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235EC3" w:rsidP="00235EC3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ARION VALERIA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235EC3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Galeșu, Brăduleț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E6263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NASTA DANIELA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E6263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,,Radu cel Mare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  <w:lang w:val="ro-RO"/>
              </w:rPr>
              <w:t>, Bogați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9102EC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CHIȚĂ GHERGHINA </w:t>
            </w:r>
          </w:p>
        </w:tc>
        <w:tc>
          <w:tcPr>
            <w:tcW w:w="5400" w:type="dxa"/>
            <w:shd w:val="clear" w:color="auto" w:fill="auto"/>
          </w:tcPr>
          <w:p w:rsidR="004204EB" w:rsidRPr="009102EC" w:rsidRDefault="009102EC" w:rsidP="004E4D4B">
            <w:pPr>
              <w:spacing w:after="0" w:line="240" w:lineRule="auto"/>
              <w:rPr>
                <w:rFonts w:ascii="Times New Roman" w:hAnsi="Times New Roman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,,Tudor Cornel</w:t>
            </w:r>
            <w:r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Ungheni</w:t>
            </w:r>
            <w:proofErr w:type="spellEnd"/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F7344C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IORGA ALINA-MARIANA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F7344C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Liceul Tehnologic Vedea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54264C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NEACȘU MARINELA-ROXANA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54264C" w:rsidP="0054264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,,Marin Braniște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  <w:lang w:val="ro-RO"/>
              </w:rPr>
              <w:t>, Suseni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54264C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MARINESCU GINA-ADRIANA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54264C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,,Marin Braniște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  <w:lang w:val="ro-RO"/>
              </w:rPr>
              <w:t>, Suseni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050EB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CERNĂTESCU MARIA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050EB9" w:rsidP="00050EB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,,Mircea Ghițulescu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  <w:lang w:val="ro-RO"/>
              </w:rPr>
              <w:t>, Cuca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050EB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MATEI DOREL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050EB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,,Mircea Ghițulescu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  <w:lang w:val="ro-RO"/>
              </w:rPr>
              <w:t>, Cuca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7A219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GRIGORE MARIA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7A219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nr. 1 Valea Iașului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7A219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IORDACHE LUCIA-ȘTEFANA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7A219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nr. 1 Valea Iașului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A5741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PARASCHIVA LAVINIA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A5741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Albeștii de Argeș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A5741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ILIE MARIAN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A5741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Albeștii de Argeș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A5741E" w:rsidP="00A5741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DUȚĂ MAGDALENA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A5741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Albeștii de Argeș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ED47D1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BADEA MARIA-CAMELIA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ED47D1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RO"/>
              </w:rPr>
              <w:t>Beleți-Negrești</w:t>
            </w:r>
            <w:proofErr w:type="spellEnd"/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A52A01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MINCĂ ELENA-LUMINIȚA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A52A01" w:rsidP="00A52A01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nr. 1 Budeasa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E45F6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A52A01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DUȚĂ ELENA-ANDREEA</w:t>
            </w:r>
          </w:p>
        </w:tc>
        <w:tc>
          <w:tcPr>
            <w:tcW w:w="5400" w:type="dxa"/>
            <w:shd w:val="clear" w:color="auto" w:fill="auto"/>
          </w:tcPr>
          <w:p w:rsidR="004204EB" w:rsidRPr="003D3900" w:rsidRDefault="00A52A01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nr. 1 Budeasa</w:t>
            </w:r>
          </w:p>
        </w:tc>
        <w:tc>
          <w:tcPr>
            <w:tcW w:w="171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D2D60" w:rsidRPr="003D3900" w:rsidTr="001E45F6">
        <w:tc>
          <w:tcPr>
            <w:tcW w:w="990" w:type="dxa"/>
            <w:shd w:val="clear" w:color="auto" w:fill="auto"/>
          </w:tcPr>
          <w:p w:rsidR="001D2D60" w:rsidRPr="003D3900" w:rsidRDefault="001D2D60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1D2D60" w:rsidRPr="003D3900" w:rsidRDefault="007262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POPESCU MARIA</w:t>
            </w:r>
          </w:p>
        </w:tc>
        <w:tc>
          <w:tcPr>
            <w:tcW w:w="5400" w:type="dxa"/>
            <w:shd w:val="clear" w:color="auto" w:fill="auto"/>
          </w:tcPr>
          <w:p w:rsidR="001D2D60" w:rsidRPr="003D3900" w:rsidRDefault="00726254" w:rsidP="007262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,,</w:t>
            </w:r>
            <w:r>
              <w:rPr>
                <w:rFonts w:ascii="Times New Roman" w:hAnsi="Times New Roman"/>
                <w:lang w:val="ro-RO"/>
              </w:rPr>
              <w:t>Nicolae Velea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  <w:lang w:val="ro-RO"/>
              </w:rPr>
              <w:t>, Cepari</w:t>
            </w:r>
          </w:p>
        </w:tc>
        <w:tc>
          <w:tcPr>
            <w:tcW w:w="171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726254" w:rsidRPr="003D3900" w:rsidTr="001E45F6">
        <w:tc>
          <w:tcPr>
            <w:tcW w:w="990" w:type="dxa"/>
            <w:shd w:val="clear" w:color="auto" w:fill="auto"/>
          </w:tcPr>
          <w:p w:rsidR="00726254" w:rsidRPr="003D3900" w:rsidRDefault="00726254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726254" w:rsidRDefault="007262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PREDA DUMITRU</w:t>
            </w:r>
          </w:p>
        </w:tc>
        <w:tc>
          <w:tcPr>
            <w:tcW w:w="5400" w:type="dxa"/>
            <w:shd w:val="clear" w:color="auto" w:fill="auto"/>
          </w:tcPr>
          <w:p w:rsidR="00726254" w:rsidRPr="003D3900" w:rsidRDefault="00726254" w:rsidP="001D2D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,,Nicolae Velea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  <w:lang w:val="ro-RO"/>
              </w:rPr>
              <w:t>, Cepari</w:t>
            </w:r>
          </w:p>
        </w:tc>
        <w:tc>
          <w:tcPr>
            <w:tcW w:w="1710" w:type="dxa"/>
            <w:shd w:val="clear" w:color="auto" w:fill="auto"/>
          </w:tcPr>
          <w:p w:rsidR="00726254" w:rsidRPr="003D3900" w:rsidRDefault="00726254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726254" w:rsidRPr="003D3900" w:rsidRDefault="00726254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24CAD" w:rsidRPr="003D3900" w:rsidTr="001E45F6">
        <w:tc>
          <w:tcPr>
            <w:tcW w:w="990" w:type="dxa"/>
            <w:shd w:val="clear" w:color="auto" w:fill="auto"/>
          </w:tcPr>
          <w:p w:rsidR="00A24CAD" w:rsidRPr="003D3900" w:rsidRDefault="00A24CAD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A24CAD" w:rsidRDefault="00A24CA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MARINESCU ILEANA- MĂDĂLINA</w:t>
            </w:r>
          </w:p>
        </w:tc>
        <w:tc>
          <w:tcPr>
            <w:tcW w:w="5400" w:type="dxa"/>
            <w:shd w:val="clear" w:color="auto" w:fill="auto"/>
          </w:tcPr>
          <w:p w:rsidR="00A24CAD" w:rsidRPr="003D3900" w:rsidRDefault="00A24CAD" w:rsidP="00A24CA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Cicănești</w:t>
            </w:r>
          </w:p>
        </w:tc>
        <w:tc>
          <w:tcPr>
            <w:tcW w:w="1710" w:type="dxa"/>
            <w:shd w:val="clear" w:color="auto" w:fill="auto"/>
          </w:tcPr>
          <w:p w:rsidR="00A24CAD" w:rsidRPr="003D3900" w:rsidRDefault="00A24CAD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A24CAD" w:rsidRPr="003D3900" w:rsidRDefault="00A24CAD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24CAD" w:rsidRPr="003D3900" w:rsidTr="001E45F6">
        <w:tc>
          <w:tcPr>
            <w:tcW w:w="990" w:type="dxa"/>
            <w:shd w:val="clear" w:color="auto" w:fill="auto"/>
          </w:tcPr>
          <w:p w:rsidR="00A24CAD" w:rsidRPr="003D3900" w:rsidRDefault="00A24CAD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A24CAD" w:rsidRDefault="00A24CA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OPREA VASILE -ALIN</w:t>
            </w:r>
          </w:p>
        </w:tc>
        <w:tc>
          <w:tcPr>
            <w:tcW w:w="5400" w:type="dxa"/>
            <w:shd w:val="clear" w:color="auto" w:fill="auto"/>
          </w:tcPr>
          <w:p w:rsidR="00A24CAD" w:rsidRPr="003D3900" w:rsidRDefault="00621477" w:rsidP="001D2D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Cicănești</w:t>
            </w:r>
          </w:p>
        </w:tc>
        <w:tc>
          <w:tcPr>
            <w:tcW w:w="1710" w:type="dxa"/>
            <w:shd w:val="clear" w:color="auto" w:fill="auto"/>
          </w:tcPr>
          <w:p w:rsidR="00A24CAD" w:rsidRPr="003D3900" w:rsidRDefault="00A24CAD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A24CAD" w:rsidRPr="003D3900" w:rsidRDefault="00A24CAD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F34262" w:rsidRPr="003D3900" w:rsidTr="001E45F6">
        <w:tc>
          <w:tcPr>
            <w:tcW w:w="990" w:type="dxa"/>
            <w:shd w:val="clear" w:color="auto" w:fill="auto"/>
          </w:tcPr>
          <w:p w:rsidR="00F34262" w:rsidRPr="003D3900" w:rsidRDefault="00F34262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F34262" w:rsidRDefault="00EC7436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CHIȚĂ GHERGHINA</w:t>
            </w:r>
          </w:p>
        </w:tc>
        <w:tc>
          <w:tcPr>
            <w:tcW w:w="5400" w:type="dxa"/>
            <w:shd w:val="clear" w:color="auto" w:fill="auto"/>
          </w:tcPr>
          <w:p w:rsidR="00F34262" w:rsidRPr="003D3900" w:rsidRDefault="00EC7436" w:rsidP="001D2D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Școala Gimnazială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Ungheni</w:t>
            </w:r>
          </w:p>
        </w:tc>
        <w:tc>
          <w:tcPr>
            <w:tcW w:w="1710" w:type="dxa"/>
            <w:shd w:val="clear" w:color="auto" w:fill="auto"/>
          </w:tcPr>
          <w:p w:rsidR="00F34262" w:rsidRPr="003D3900" w:rsidRDefault="00F34262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F34262" w:rsidRPr="003D3900" w:rsidRDefault="00F34262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86D7B" w:rsidRPr="003D3900" w:rsidTr="001E45F6">
        <w:tc>
          <w:tcPr>
            <w:tcW w:w="990" w:type="dxa"/>
            <w:shd w:val="clear" w:color="auto" w:fill="auto"/>
          </w:tcPr>
          <w:p w:rsidR="00186D7B" w:rsidRPr="003D3900" w:rsidRDefault="00186D7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186D7B" w:rsidRPr="00186D7B" w:rsidRDefault="00186D7B" w:rsidP="004E4D4B">
            <w:pPr>
              <w:spacing w:after="0" w:line="240" w:lineRule="auto"/>
              <w:rPr>
                <w:rFonts w:ascii="Times New Roman" w:hAnsi="Times New Roman"/>
                <w:color w:val="FF0000"/>
                <w:lang w:val="ro-RO"/>
              </w:rPr>
            </w:pPr>
            <w:r w:rsidRPr="00186D7B">
              <w:rPr>
                <w:rFonts w:ascii="Times New Roman" w:hAnsi="Times New Roman"/>
                <w:color w:val="FF0000"/>
                <w:lang w:val="ro-RO"/>
              </w:rPr>
              <w:t>ILIE LILIANA-LUMINIȚA</w:t>
            </w:r>
          </w:p>
        </w:tc>
        <w:tc>
          <w:tcPr>
            <w:tcW w:w="5400" w:type="dxa"/>
            <w:shd w:val="clear" w:color="auto" w:fill="auto"/>
          </w:tcPr>
          <w:p w:rsidR="00186D7B" w:rsidRPr="00186D7B" w:rsidRDefault="00186D7B" w:rsidP="001D2D60">
            <w:pPr>
              <w:spacing w:after="0" w:line="240" w:lineRule="auto"/>
              <w:rPr>
                <w:rFonts w:ascii="Times New Roman" w:hAnsi="Times New Roman"/>
                <w:color w:val="FF0000"/>
                <w:lang w:val="ro-RO"/>
              </w:rPr>
            </w:pPr>
            <w:r w:rsidRPr="00186D7B">
              <w:rPr>
                <w:rFonts w:ascii="Times New Roman" w:hAnsi="Times New Roman"/>
                <w:color w:val="FF0000"/>
                <w:lang w:val="ro-RO"/>
              </w:rPr>
              <w:t>Școala Gimnazială</w:t>
            </w:r>
            <w:r w:rsidRPr="00186D7B">
              <w:rPr>
                <w:rFonts w:ascii="Times New Roman" w:hAnsi="Times New Roman"/>
                <w:color w:val="FF0000"/>
                <w:lang w:val="ro-RO"/>
              </w:rPr>
              <w:t xml:space="preserve"> G-ral Constantin Cristescu</w:t>
            </w:r>
          </w:p>
        </w:tc>
        <w:tc>
          <w:tcPr>
            <w:tcW w:w="1710" w:type="dxa"/>
            <w:shd w:val="clear" w:color="auto" w:fill="auto"/>
          </w:tcPr>
          <w:p w:rsidR="00186D7B" w:rsidRPr="003D3900" w:rsidRDefault="00186D7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186D7B" w:rsidRPr="003D3900" w:rsidRDefault="00186D7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86D7B" w:rsidRPr="003D3900" w:rsidTr="001E45F6">
        <w:tc>
          <w:tcPr>
            <w:tcW w:w="990" w:type="dxa"/>
            <w:shd w:val="clear" w:color="auto" w:fill="auto"/>
          </w:tcPr>
          <w:p w:rsidR="00186D7B" w:rsidRPr="003D3900" w:rsidRDefault="00186D7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186D7B" w:rsidRPr="0049235E" w:rsidRDefault="00186D7B" w:rsidP="004E4D4B">
            <w:pPr>
              <w:spacing w:after="0" w:line="240" w:lineRule="auto"/>
              <w:rPr>
                <w:rFonts w:ascii="Times New Roman" w:hAnsi="Times New Roman"/>
                <w:color w:val="FF0000"/>
                <w:lang w:val="ro-RO"/>
              </w:rPr>
            </w:pPr>
            <w:r w:rsidRPr="0049235E">
              <w:rPr>
                <w:rFonts w:ascii="Times New Roman" w:hAnsi="Times New Roman"/>
                <w:color w:val="FF0000"/>
                <w:lang w:val="ro-RO"/>
              </w:rPr>
              <w:t>DOBRE MARIA-CRISTINA</w:t>
            </w:r>
          </w:p>
        </w:tc>
        <w:tc>
          <w:tcPr>
            <w:tcW w:w="5400" w:type="dxa"/>
            <w:shd w:val="clear" w:color="auto" w:fill="auto"/>
          </w:tcPr>
          <w:p w:rsidR="00186D7B" w:rsidRPr="003D3900" w:rsidRDefault="00186D7B" w:rsidP="001D2D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86D7B">
              <w:rPr>
                <w:rFonts w:ascii="Times New Roman" w:hAnsi="Times New Roman"/>
                <w:color w:val="FF0000"/>
                <w:lang w:val="ro-RO"/>
              </w:rPr>
              <w:t>Școala Gimnazială</w:t>
            </w:r>
            <w:r>
              <w:rPr>
                <w:rFonts w:ascii="Times New Roman" w:hAnsi="Times New Roman"/>
                <w:color w:val="FF0000"/>
                <w:lang w:val="ro-RO"/>
              </w:rPr>
              <w:t xml:space="preserve"> Prof. Emil Negoiță</w:t>
            </w:r>
            <w:r w:rsidR="002C29C8">
              <w:rPr>
                <w:rFonts w:ascii="Times New Roman" w:hAnsi="Times New Roman"/>
                <w:color w:val="FF0000"/>
                <w:lang w:val="ro-RO"/>
              </w:rPr>
              <w:t>, Miroși</w:t>
            </w:r>
          </w:p>
        </w:tc>
        <w:tc>
          <w:tcPr>
            <w:tcW w:w="1710" w:type="dxa"/>
            <w:shd w:val="clear" w:color="auto" w:fill="auto"/>
          </w:tcPr>
          <w:p w:rsidR="00186D7B" w:rsidRPr="003D3900" w:rsidRDefault="00186D7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186D7B" w:rsidRPr="003D3900" w:rsidRDefault="00186D7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86D7B" w:rsidRPr="003D3900" w:rsidTr="001E45F6">
        <w:tc>
          <w:tcPr>
            <w:tcW w:w="990" w:type="dxa"/>
            <w:shd w:val="clear" w:color="auto" w:fill="auto"/>
          </w:tcPr>
          <w:p w:rsidR="00186D7B" w:rsidRPr="003D3900" w:rsidRDefault="00186D7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186D7B" w:rsidRPr="0049235E" w:rsidRDefault="00AB4F49" w:rsidP="004E4D4B">
            <w:pPr>
              <w:spacing w:after="0" w:line="240" w:lineRule="auto"/>
              <w:rPr>
                <w:rFonts w:ascii="Times New Roman" w:hAnsi="Times New Roman"/>
                <w:color w:val="FF0000"/>
                <w:lang w:val="ro-RO"/>
              </w:rPr>
            </w:pPr>
            <w:r w:rsidRPr="0049235E">
              <w:rPr>
                <w:rFonts w:ascii="Times New Roman" w:hAnsi="Times New Roman"/>
                <w:color w:val="FF0000"/>
                <w:lang w:val="ro-RO"/>
              </w:rPr>
              <w:t>?</w:t>
            </w:r>
          </w:p>
        </w:tc>
        <w:tc>
          <w:tcPr>
            <w:tcW w:w="5400" w:type="dxa"/>
            <w:shd w:val="clear" w:color="auto" w:fill="auto"/>
          </w:tcPr>
          <w:p w:rsidR="00186D7B" w:rsidRPr="003D3900" w:rsidRDefault="00AB4F49" w:rsidP="001D2D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B4F49">
              <w:rPr>
                <w:rFonts w:ascii="Times New Roman" w:hAnsi="Times New Roman"/>
                <w:color w:val="FF0000"/>
                <w:lang w:val="ro-RO"/>
              </w:rPr>
              <w:t>Drăganu</w:t>
            </w:r>
          </w:p>
        </w:tc>
        <w:tc>
          <w:tcPr>
            <w:tcW w:w="1710" w:type="dxa"/>
            <w:shd w:val="clear" w:color="auto" w:fill="auto"/>
          </w:tcPr>
          <w:p w:rsidR="00186D7B" w:rsidRPr="003D3900" w:rsidRDefault="00186D7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186D7B" w:rsidRPr="003D3900" w:rsidRDefault="00186D7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B4F49" w:rsidRPr="003D3900" w:rsidTr="001E45F6">
        <w:tc>
          <w:tcPr>
            <w:tcW w:w="990" w:type="dxa"/>
            <w:shd w:val="clear" w:color="auto" w:fill="auto"/>
          </w:tcPr>
          <w:p w:rsidR="00AB4F49" w:rsidRPr="003D3900" w:rsidRDefault="00AB4F49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AB4F49" w:rsidRPr="0049235E" w:rsidRDefault="001E0B32" w:rsidP="004E4D4B">
            <w:pPr>
              <w:spacing w:after="0" w:line="240" w:lineRule="auto"/>
              <w:rPr>
                <w:rFonts w:ascii="Times New Roman" w:hAnsi="Times New Roman"/>
                <w:color w:val="FF0000"/>
                <w:lang w:val="ro-RO"/>
              </w:rPr>
            </w:pPr>
            <w:r w:rsidRPr="0049235E">
              <w:rPr>
                <w:rFonts w:ascii="Times New Roman" w:hAnsi="Times New Roman"/>
                <w:color w:val="FF0000"/>
                <w:lang w:val="ro-RO"/>
              </w:rPr>
              <w:t>DRAGOMIR ELEONORA -SIMONA</w:t>
            </w:r>
          </w:p>
        </w:tc>
        <w:tc>
          <w:tcPr>
            <w:tcW w:w="5400" w:type="dxa"/>
            <w:shd w:val="clear" w:color="auto" w:fill="auto"/>
          </w:tcPr>
          <w:p w:rsidR="00AB4F49" w:rsidRPr="001E0B32" w:rsidRDefault="001E0B32" w:rsidP="001D2D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86D7B">
              <w:rPr>
                <w:rFonts w:ascii="Times New Roman" w:hAnsi="Times New Roman"/>
                <w:color w:val="FF0000"/>
                <w:lang w:val="ro-RO"/>
              </w:rPr>
              <w:t>Școala Gimnazială</w:t>
            </w:r>
            <w:r>
              <w:rPr>
                <w:rFonts w:ascii="Times New Roman" w:hAnsi="Times New Roman"/>
                <w:color w:val="FF0000"/>
                <w:lang w:val="ro-RO"/>
              </w:rPr>
              <w:t xml:space="preserve"> ,,Victor </w:t>
            </w:r>
            <w:proofErr w:type="spellStart"/>
            <w:r>
              <w:rPr>
                <w:rFonts w:ascii="Times New Roman" w:hAnsi="Times New Roman"/>
                <w:color w:val="FF0000"/>
                <w:lang w:val="ro-RO"/>
              </w:rPr>
              <w:t>Țârcovnicu</w:t>
            </w:r>
            <w:proofErr w:type="spellEnd"/>
            <w:r>
              <w:rPr>
                <w:rFonts w:ascii="Times New Roman" w:hAnsi="Times New Roman"/>
                <w:color w:val="FF0000"/>
              </w:rPr>
              <w:t>”, Pope</w:t>
            </w:r>
            <w:r>
              <w:rPr>
                <w:rFonts w:ascii="Times New Roman" w:hAnsi="Times New Roman"/>
                <w:color w:val="FF0000"/>
                <w:lang w:val="ro-RO"/>
              </w:rPr>
              <w:t>ști</w:t>
            </w:r>
          </w:p>
        </w:tc>
        <w:tc>
          <w:tcPr>
            <w:tcW w:w="1710" w:type="dxa"/>
            <w:shd w:val="clear" w:color="auto" w:fill="auto"/>
          </w:tcPr>
          <w:p w:rsidR="00AB4F49" w:rsidRPr="003D3900" w:rsidRDefault="00AB4F4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AB4F49" w:rsidRPr="003D3900" w:rsidRDefault="00AB4F4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B4F49" w:rsidRPr="003D3900" w:rsidTr="001E45F6">
        <w:tc>
          <w:tcPr>
            <w:tcW w:w="990" w:type="dxa"/>
            <w:shd w:val="clear" w:color="auto" w:fill="auto"/>
          </w:tcPr>
          <w:p w:rsidR="00AB4F49" w:rsidRPr="003D3900" w:rsidRDefault="00AB4F49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AB4F49" w:rsidRPr="0049235E" w:rsidRDefault="0049235E" w:rsidP="004E4D4B">
            <w:pPr>
              <w:spacing w:after="0" w:line="240" w:lineRule="auto"/>
              <w:rPr>
                <w:rFonts w:ascii="Times New Roman" w:hAnsi="Times New Roman"/>
                <w:color w:val="FF0000"/>
                <w:lang w:val="ro-RO"/>
              </w:rPr>
            </w:pPr>
            <w:r w:rsidRPr="0049235E">
              <w:rPr>
                <w:rFonts w:ascii="Times New Roman" w:hAnsi="Times New Roman"/>
                <w:color w:val="FF0000"/>
                <w:lang w:val="ro-RO"/>
              </w:rPr>
              <w:t>AMZĂRESCU GHEORGHIȚA</w:t>
            </w:r>
          </w:p>
        </w:tc>
        <w:tc>
          <w:tcPr>
            <w:tcW w:w="5400" w:type="dxa"/>
            <w:shd w:val="clear" w:color="auto" w:fill="auto"/>
          </w:tcPr>
          <w:p w:rsidR="00AB4F49" w:rsidRDefault="0049235E" w:rsidP="001D2D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86D7B">
              <w:rPr>
                <w:rFonts w:ascii="Times New Roman" w:hAnsi="Times New Roman"/>
                <w:color w:val="FF0000"/>
                <w:lang w:val="ro-RO"/>
              </w:rPr>
              <w:t>Școala Gimnazială</w:t>
            </w:r>
            <w:r>
              <w:rPr>
                <w:rFonts w:ascii="Times New Roman" w:hAnsi="Times New Roman"/>
                <w:color w:val="FF0000"/>
                <w:lang w:val="ro-RO"/>
              </w:rPr>
              <w:t xml:space="preserve"> ,,Victor </w:t>
            </w:r>
            <w:proofErr w:type="spellStart"/>
            <w:r>
              <w:rPr>
                <w:rFonts w:ascii="Times New Roman" w:hAnsi="Times New Roman"/>
                <w:color w:val="FF0000"/>
                <w:lang w:val="ro-RO"/>
              </w:rPr>
              <w:t>Țârcovnicu</w:t>
            </w:r>
            <w:proofErr w:type="spellEnd"/>
            <w:r>
              <w:rPr>
                <w:rFonts w:ascii="Times New Roman" w:hAnsi="Times New Roman"/>
                <w:color w:val="FF0000"/>
              </w:rPr>
              <w:t>”, Pope</w:t>
            </w:r>
            <w:r>
              <w:rPr>
                <w:rFonts w:ascii="Times New Roman" w:hAnsi="Times New Roman"/>
                <w:color w:val="FF0000"/>
                <w:lang w:val="ro-RO"/>
              </w:rPr>
              <w:t>ști</w:t>
            </w:r>
          </w:p>
        </w:tc>
        <w:tc>
          <w:tcPr>
            <w:tcW w:w="1710" w:type="dxa"/>
            <w:shd w:val="clear" w:color="auto" w:fill="auto"/>
          </w:tcPr>
          <w:p w:rsidR="00AB4F49" w:rsidRPr="003D3900" w:rsidRDefault="00AB4F4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AB4F49" w:rsidRPr="003D3900" w:rsidRDefault="00AB4F4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B4F49" w:rsidRPr="003D3900" w:rsidTr="001E45F6">
        <w:tc>
          <w:tcPr>
            <w:tcW w:w="990" w:type="dxa"/>
            <w:shd w:val="clear" w:color="auto" w:fill="auto"/>
          </w:tcPr>
          <w:p w:rsidR="00AB4F49" w:rsidRPr="003D3900" w:rsidRDefault="00AB4F49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AB4F49" w:rsidRDefault="00AB4F4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00" w:type="dxa"/>
            <w:shd w:val="clear" w:color="auto" w:fill="auto"/>
          </w:tcPr>
          <w:p w:rsidR="00AB4F49" w:rsidRDefault="00AB4F49" w:rsidP="001D2D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:rsidR="00AB4F49" w:rsidRPr="003D3900" w:rsidRDefault="00AB4F4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0" w:type="dxa"/>
            <w:shd w:val="clear" w:color="auto" w:fill="auto"/>
          </w:tcPr>
          <w:p w:rsidR="00AB4F49" w:rsidRPr="003D3900" w:rsidRDefault="00AB4F4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:rsidR="004204EB" w:rsidRDefault="004204EB">
      <w:pPr>
        <w:rPr>
          <w:lang w:val="ro-RO"/>
        </w:rPr>
      </w:pPr>
    </w:p>
    <w:p w:rsidR="00186D7B" w:rsidRPr="004204EB" w:rsidRDefault="00186D7B">
      <w:pPr>
        <w:rPr>
          <w:lang w:val="ro-RO"/>
        </w:rPr>
      </w:pPr>
    </w:p>
    <w:sectPr w:rsidR="00186D7B" w:rsidRPr="004204EB" w:rsidSect="004204EB">
      <w:pgSz w:w="15840" w:h="12240" w:orient="landscape"/>
      <w:pgMar w:top="1440" w:right="32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6E19"/>
    <w:multiLevelType w:val="hybridMultilevel"/>
    <w:tmpl w:val="FFA2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EB"/>
    <w:rsid w:val="00050EB9"/>
    <w:rsid w:val="00091354"/>
    <w:rsid w:val="000C22B5"/>
    <w:rsid w:val="00186D7B"/>
    <w:rsid w:val="001D2D60"/>
    <w:rsid w:val="001E0B32"/>
    <w:rsid w:val="001E45F6"/>
    <w:rsid w:val="002204F2"/>
    <w:rsid w:val="00235EC3"/>
    <w:rsid w:val="002A17A9"/>
    <w:rsid w:val="002C29C8"/>
    <w:rsid w:val="0033373A"/>
    <w:rsid w:val="004204EB"/>
    <w:rsid w:val="0049235E"/>
    <w:rsid w:val="0054264C"/>
    <w:rsid w:val="00562642"/>
    <w:rsid w:val="006023F0"/>
    <w:rsid w:val="0062034B"/>
    <w:rsid w:val="00621477"/>
    <w:rsid w:val="006710E1"/>
    <w:rsid w:val="00674658"/>
    <w:rsid w:val="00687B74"/>
    <w:rsid w:val="00690C33"/>
    <w:rsid w:val="00712AF8"/>
    <w:rsid w:val="00726254"/>
    <w:rsid w:val="007269B6"/>
    <w:rsid w:val="0075603E"/>
    <w:rsid w:val="00790721"/>
    <w:rsid w:val="007A219E"/>
    <w:rsid w:val="009102EC"/>
    <w:rsid w:val="00954A1E"/>
    <w:rsid w:val="00A24CAD"/>
    <w:rsid w:val="00A52A01"/>
    <w:rsid w:val="00A5741E"/>
    <w:rsid w:val="00A932E0"/>
    <w:rsid w:val="00AB4F49"/>
    <w:rsid w:val="00B01ADA"/>
    <w:rsid w:val="00B21827"/>
    <w:rsid w:val="00B81ECC"/>
    <w:rsid w:val="00BA3F71"/>
    <w:rsid w:val="00BC09F4"/>
    <w:rsid w:val="00C863BE"/>
    <w:rsid w:val="00C86F64"/>
    <w:rsid w:val="00D41632"/>
    <w:rsid w:val="00D82783"/>
    <w:rsid w:val="00DA7847"/>
    <w:rsid w:val="00DE5B8A"/>
    <w:rsid w:val="00DF2FD2"/>
    <w:rsid w:val="00E6263B"/>
    <w:rsid w:val="00EA0376"/>
    <w:rsid w:val="00EA7BC4"/>
    <w:rsid w:val="00EC7436"/>
    <w:rsid w:val="00ED47D1"/>
    <w:rsid w:val="00EF2849"/>
    <w:rsid w:val="00F01E64"/>
    <w:rsid w:val="00F15007"/>
    <w:rsid w:val="00F34262"/>
    <w:rsid w:val="00F7344C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E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E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flori</cp:lastModifiedBy>
  <cp:revision>2</cp:revision>
  <dcterms:created xsi:type="dcterms:W3CDTF">2014-09-02T12:04:00Z</dcterms:created>
  <dcterms:modified xsi:type="dcterms:W3CDTF">2014-09-02T12:04:00Z</dcterms:modified>
</cp:coreProperties>
</file>