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1DA1" w14:textId="6D24FB74" w:rsidR="00755713" w:rsidRPr="00F378BD" w:rsidRDefault="00755713" w:rsidP="0075571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78BD">
        <w:rPr>
          <w:rFonts w:ascii="Times New Roman" w:hAnsi="Times New Roman" w:cs="Times New Roman"/>
          <w:b/>
          <w:sz w:val="24"/>
          <w:szCs w:val="24"/>
          <w:lang w:val="ro-RO"/>
        </w:rPr>
        <w:t>ANUN</w:t>
      </w:r>
      <w:r w:rsidR="000D379C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F378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ÎNSCRIERE CURS</w:t>
      </w:r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URI</w:t>
      </w:r>
      <w:r w:rsidRPr="00F378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AVIZAT</w:t>
      </w:r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F378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M.E.C.</w:t>
      </w:r>
    </w:p>
    <w:p w14:paraId="048086EE" w14:textId="169CF9FB" w:rsidR="00755713" w:rsidRDefault="00755713" w:rsidP="007557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3B04">
        <w:rPr>
          <w:rFonts w:ascii="Times New Roman" w:hAnsi="Times New Roman" w:cs="Times New Roman"/>
          <w:sz w:val="24"/>
          <w:szCs w:val="24"/>
          <w:lang w:val="ro-RO"/>
        </w:rPr>
        <w:t>Casa Corpului Didactic Arge</w:t>
      </w:r>
      <w:r w:rsidR="000D379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FA3B04">
        <w:rPr>
          <w:rFonts w:ascii="Times New Roman" w:hAnsi="Times New Roman" w:cs="Times New Roman"/>
          <w:sz w:val="24"/>
          <w:szCs w:val="24"/>
          <w:lang w:val="ro-RO"/>
        </w:rPr>
        <w:t xml:space="preserve"> organizează înscrieri pentru program</w:t>
      </w:r>
      <w:r w:rsidR="009D60C4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FA3B04">
        <w:rPr>
          <w:rFonts w:ascii="Times New Roman" w:hAnsi="Times New Roman" w:cs="Times New Roman"/>
          <w:sz w:val="24"/>
          <w:szCs w:val="24"/>
          <w:lang w:val="ro-RO"/>
        </w:rPr>
        <w:t xml:space="preserve"> de formare continuă:</w:t>
      </w:r>
    </w:p>
    <w:p w14:paraId="51C4F8FB" w14:textId="3B0497DF" w:rsidR="00755713" w:rsidRPr="00990578" w:rsidRDefault="00755713" w:rsidP="007557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65478321"/>
      <w:r w:rsidRPr="009D60C4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r w:rsidR="009D60C4" w:rsidRPr="009D60C4">
        <w:rPr>
          <w:rFonts w:ascii="Times New Roman" w:hAnsi="Times New Roman" w:cs="Times New Roman"/>
          <w:b/>
          <w:sz w:val="24"/>
          <w:szCs w:val="24"/>
          <w:lang w:val="ro-RO"/>
        </w:rPr>
        <w:t>Managementul integrat al proiectelor europene</w:t>
      </w:r>
      <w:r w:rsidRPr="009D60C4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bookmarkEnd w:id="0"/>
      <w:r w:rsidRPr="009D60C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071CE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9D60C4" w:rsidRPr="009D60C4">
        <w:rPr>
          <w:rFonts w:ascii="Times New Roman" w:hAnsi="Times New Roman" w:cs="Times New Roman"/>
          <w:sz w:val="24"/>
          <w:szCs w:val="24"/>
          <w:lang w:val="ro-RO"/>
        </w:rPr>
        <w:t>Grupa 2</w:t>
      </w:r>
      <w:r w:rsidR="009D60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379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D60C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D60C4" w:rsidRPr="009D60C4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proofErr w:type="spellStart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Outils</w:t>
      </w:r>
      <w:proofErr w:type="spellEnd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et </w:t>
      </w:r>
      <w:proofErr w:type="spellStart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ressor</w:t>
      </w:r>
      <w:r w:rsidR="000D379C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es</w:t>
      </w:r>
      <w:proofErr w:type="spellEnd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pedagogiques</w:t>
      </w:r>
      <w:proofErr w:type="spellEnd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 </w:t>
      </w:r>
      <w:proofErr w:type="spellStart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>classe</w:t>
      </w:r>
      <w:proofErr w:type="spellEnd"/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F.L.E.</w:t>
      </w:r>
      <w:r w:rsidR="009D60C4" w:rsidRPr="009D60C4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r w:rsidR="009D6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Grupa 1, 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>avizat</w:t>
      </w:r>
      <w:r w:rsidR="009D60C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 de M.E.C. în baza Adresei DGÎP/DFC nr. 24019/25.01.2021</w:t>
      </w:r>
    </w:p>
    <w:p w14:paraId="0C908895" w14:textId="77777777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D475FA" w14:textId="77777777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F73007">
        <w:rPr>
          <w:rFonts w:ascii="Times New Roman" w:hAnsi="Times New Roman" w:cs="Times New Roman"/>
          <w:b/>
          <w:sz w:val="24"/>
          <w:szCs w:val="24"/>
          <w:lang w:val="ro-RO"/>
        </w:rPr>
        <w:t>Nr. ore: 24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73007">
        <w:rPr>
          <w:rFonts w:ascii="Times New Roman" w:hAnsi="Times New Roman" w:cs="Times New Roman"/>
          <w:sz w:val="24"/>
          <w:szCs w:val="24"/>
          <w:lang w:eastAsia="ro-RO"/>
        </w:rPr>
        <w:t>(</w:t>
      </w:r>
      <w:r>
        <w:rPr>
          <w:rFonts w:ascii="Times New Roman" w:hAnsi="Times New Roman" w:cs="Times New Roman"/>
          <w:sz w:val="24"/>
          <w:szCs w:val="24"/>
          <w:lang w:eastAsia="ro-RO"/>
        </w:rPr>
        <w:t>6</w:t>
      </w:r>
      <w:r w:rsidRPr="00F73007">
        <w:rPr>
          <w:rFonts w:ascii="Times New Roman" w:hAnsi="Times New Roman" w:cs="Times New Roman"/>
          <w:sz w:val="24"/>
          <w:szCs w:val="24"/>
          <w:lang w:eastAsia="ro-RO"/>
        </w:rPr>
        <w:t>0% online sincron+</w:t>
      </w:r>
      <w:r>
        <w:rPr>
          <w:rFonts w:ascii="Times New Roman" w:hAnsi="Times New Roman" w:cs="Times New Roman"/>
          <w:sz w:val="24"/>
          <w:szCs w:val="24"/>
          <w:lang w:eastAsia="ro-RO"/>
        </w:rPr>
        <w:t>4</w:t>
      </w:r>
      <w:r w:rsidRPr="00F73007">
        <w:rPr>
          <w:rFonts w:ascii="Times New Roman" w:hAnsi="Times New Roman" w:cs="Times New Roman"/>
          <w:sz w:val="24"/>
          <w:szCs w:val="24"/>
          <w:lang w:eastAsia="ro-RO"/>
        </w:rPr>
        <w:t xml:space="preserve">0% online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eastAsia="ro-RO"/>
        </w:rPr>
        <w:t>asincron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eastAsia="ro-RO"/>
        </w:rPr>
        <w:t>)</w:t>
      </w:r>
    </w:p>
    <w:p w14:paraId="34BEB3FD" w14:textId="77777777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130BC548" w14:textId="7339AE28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F73007">
        <w:rPr>
          <w:rFonts w:ascii="Times New Roman" w:hAnsi="Times New Roman" w:cs="Times New Roman"/>
          <w:b/>
          <w:sz w:val="24"/>
          <w:szCs w:val="24"/>
          <w:lang w:eastAsia="ro-RO"/>
        </w:rPr>
        <w:t>Formator</w:t>
      </w:r>
      <w:r>
        <w:rPr>
          <w:rFonts w:ascii="Times New Roman" w:hAnsi="Times New Roman" w:cs="Times New Roman"/>
          <w:b/>
          <w:sz w:val="24"/>
          <w:szCs w:val="24"/>
          <w:lang w:eastAsia="ro-RO"/>
        </w:rPr>
        <w:t>:</w:t>
      </w:r>
    </w:p>
    <w:p w14:paraId="6F964749" w14:textId="71BD618A" w:rsidR="0047681F" w:rsidRDefault="00FC2DCC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FC2DCC">
        <w:rPr>
          <w:rFonts w:ascii="Times New Roman" w:hAnsi="Times New Roman" w:cs="Times New Roman"/>
          <w:sz w:val="24"/>
          <w:szCs w:val="24"/>
          <w:lang w:eastAsia="ro-RO"/>
        </w:rPr>
        <w:t xml:space="preserve">Prof. Ciobanu Corina, </w:t>
      </w:r>
      <w:proofErr w:type="spellStart"/>
      <w:r w:rsidRPr="00FC2DCC">
        <w:rPr>
          <w:rFonts w:ascii="Times New Roman" w:hAnsi="Times New Roman" w:cs="Times New Roman"/>
          <w:sz w:val="24"/>
          <w:szCs w:val="24"/>
          <w:lang w:eastAsia="ro-RO"/>
        </w:rPr>
        <w:t>Colegiul</w:t>
      </w:r>
      <w:proofErr w:type="spellEnd"/>
      <w:r w:rsidRPr="00FC2DCC">
        <w:rPr>
          <w:rFonts w:ascii="Times New Roman" w:hAnsi="Times New Roman" w:cs="Times New Roman"/>
          <w:sz w:val="24"/>
          <w:szCs w:val="24"/>
          <w:lang w:eastAsia="ro-RO"/>
        </w:rPr>
        <w:t xml:space="preserve"> Economic "Maria </w:t>
      </w:r>
      <w:proofErr w:type="spellStart"/>
      <w:r w:rsidRPr="00FC2DCC">
        <w:rPr>
          <w:rFonts w:ascii="Times New Roman" w:hAnsi="Times New Roman" w:cs="Times New Roman"/>
          <w:sz w:val="24"/>
          <w:szCs w:val="24"/>
          <w:lang w:eastAsia="ro-RO"/>
        </w:rPr>
        <w:t>Teiuleanu</w:t>
      </w:r>
      <w:proofErr w:type="spellEnd"/>
      <w:r w:rsidRPr="00FC2DCC">
        <w:rPr>
          <w:rFonts w:ascii="Times New Roman" w:hAnsi="Times New Roman" w:cs="Times New Roman"/>
          <w:sz w:val="24"/>
          <w:szCs w:val="24"/>
          <w:lang w:eastAsia="ro-RO"/>
        </w:rPr>
        <w:t xml:space="preserve">", </w:t>
      </w:r>
      <w:proofErr w:type="spellStart"/>
      <w:r w:rsidRPr="00FC2DCC">
        <w:rPr>
          <w:rFonts w:ascii="Times New Roman" w:hAnsi="Times New Roman" w:cs="Times New Roman"/>
          <w:sz w:val="24"/>
          <w:szCs w:val="24"/>
          <w:lang w:eastAsia="ro-RO"/>
        </w:rPr>
        <w:t>Pite</w:t>
      </w:r>
      <w:r w:rsidR="000D379C">
        <w:rPr>
          <w:rFonts w:ascii="Times New Roman" w:hAnsi="Times New Roman" w:cs="Times New Roman"/>
          <w:sz w:val="24"/>
          <w:szCs w:val="24"/>
          <w:lang w:eastAsia="ro-RO"/>
        </w:rPr>
        <w:t>ş</w:t>
      </w:r>
      <w:r w:rsidRPr="00FC2DCC">
        <w:rPr>
          <w:rFonts w:ascii="Times New Roman" w:hAnsi="Times New Roman" w:cs="Times New Roman"/>
          <w:sz w:val="24"/>
          <w:szCs w:val="24"/>
          <w:lang w:eastAsia="ro-RO"/>
        </w:rPr>
        <w:t>ti</w:t>
      </w:r>
      <w:proofErr w:type="spellEnd"/>
      <w:r w:rsidRPr="00FC2DCC">
        <w:rPr>
          <w:rFonts w:ascii="Times New Roman" w:hAnsi="Times New Roman" w:cs="Times New Roman"/>
          <w:sz w:val="24"/>
          <w:szCs w:val="24"/>
          <w:lang w:eastAsia="ro-RO"/>
        </w:rPr>
        <w:t xml:space="preserve">, grad didactic I, </w:t>
      </w:r>
      <w:proofErr w:type="spellStart"/>
      <w:r w:rsidRPr="00FC2DCC">
        <w:rPr>
          <w:rFonts w:ascii="Times New Roman" w:hAnsi="Times New Roman" w:cs="Times New Roman"/>
          <w:sz w:val="24"/>
          <w:szCs w:val="24"/>
          <w:lang w:eastAsia="ro-RO"/>
        </w:rPr>
        <w:t>certificat</w:t>
      </w:r>
      <w:proofErr w:type="spellEnd"/>
      <w:r w:rsidRPr="00FC2DCC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C2DCC">
        <w:rPr>
          <w:rFonts w:ascii="Times New Roman" w:hAnsi="Times New Roman" w:cs="Times New Roman"/>
          <w:sz w:val="24"/>
          <w:szCs w:val="24"/>
          <w:lang w:eastAsia="ro-RO"/>
        </w:rPr>
        <w:t>formator</w:t>
      </w:r>
      <w:proofErr w:type="spellEnd"/>
      <w:r w:rsidR="0047681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</w:p>
    <w:p w14:paraId="0D255528" w14:textId="77777777" w:rsidR="00E94B82" w:rsidRDefault="00E94B82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11F24B9C" w14:textId="224942D9" w:rsidR="00755713" w:rsidRPr="0047681F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68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Modalitatea de înscriere: </w:t>
      </w:r>
    </w:p>
    <w:p w14:paraId="230470CE" w14:textId="541311C5" w:rsidR="00E94B82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sz w:val="24"/>
          <w:szCs w:val="24"/>
          <w:lang w:val="ro-RO"/>
        </w:rPr>
        <w:t>Prin completarea formular</w:t>
      </w:r>
      <w:r w:rsidR="00E94B82">
        <w:rPr>
          <w:rFonts w:ascii="Times New Roman" w:hAnsi="Times New Roman" w:cs="Times New Roman"/>
          <w:sz w:val="24"/>
          <w:szCs w:val="24"/>
          <w:lang w:val="ro-RO"/>
        </w:rPr>
        <w:t>elor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D67C006" w14:textId="1B59AB0C" w:rsidR="00E94B82" w:rsidRDefault="00E94B82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60C4">
        <w:rPr>
          <w:rFonts w:ascii="Times New Roman" w:hAnsi="Times New Roman" w:cs="Times New Roman"/>
          <w:b/>
          <w:sz w:val="24"/>
          <w:szCs w:val="24"/>
          <w:lang w:val="ro-RO"/>
        </w:rPr>
        <w:t>Managementul integrat al proiectelor europene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74B528D" w14:textId="2F31BD65" w:rsidR="00755713" w:rsidRDefault="00D3425D" w:rsidP="00755713">
      <w:pPr>
        <w:spacing w:after="0" w:line="240" w:lineRule="auto"/>
        <w:jc w:val="both"/>
      </w:pPr>
      <w:hyperlink r:id="rId6" w:history="1">
        <w:r w:rsidR="0047681F" w:rsidRPr="00041E0C">
          <w:rPr>
            <w:rStyle w:val="Hyperlink"/>
          </w:rPr>
          <w:t>https://docs.google.com/forms/d/1upVHGA5TdHOuDS_hD96zqneLjglDaZ6VLcpgUg0oul4/edit?usp=sharing</w:t>
        </w:r>
      </w:hyperlink>
      <w:r w:rsidR="0047681F">
        <w:t xml:space="preserve"> </w:t>
      </w:r>
    </w:p>
    <w:p w14:paraId="223BA96E" w14:textId="055F0C8E" w:rsidR="00E94B82" w:rsidRDefault="00E94B82" w:rsidP="00755713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Outils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ressor</w:t>
      </w:r>
      <w:r w:rsidR="00D3425D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pedagogiques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classe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F.L.E.</w:t>
      </w:r>
    </w:p>
    <w:p w14:paraId="477F757D" w14:textId="2A2636A1" w:rsidR="00860004" w:rsidRPr="00860004" w:rsidRDefault="00D3425D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47681F" w:rsidRPr="00041E0C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https://docs.google.com/forms/d/1oNcBfJRp8Pt4VNrm6V6T3_27_OHlgpDSnPVXzj0mrx4/edit?usp=sharing</w:t>
        </w:r>
      </w:hyperlink>
      <w:r w:rsidR="004768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FAAAB83" w14:textId="77777777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829496" w14:textId="716FCB78" w:rsidR="00755713" w:rsidRDefault="000D379C" w:rsidP="0075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ş</w:t>
      </w:r>
      <w:r w:rsidR="007557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</w:t>
      </w:r>
    </w:p>
    <w:p w14:paraId="598B09B8" w14:textId="77777777" w:rsidR="00755713" w:rsidRPr="00B7058C" w:rsidRDefault="00755713" w:rsidP="0075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bookmarkStart w:id="1" w:name="_GoBack"/>
      <w:bookmarkEnd w:id="1"/>
    </w:p>
    <w:p w14:paraId="4600BFC5" w14:textId="5873AEF5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sz w:val="24"/>
          <w:szCs w:val="24"/>
          <w:lang w:val="ro-RO"/>
        </w:rPr>
        <w:t>depunerea/ transmiterea dosarelor</w:t>
      </w: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 documentele de înscriere </w:t>
      </w:r>
      <w:r w:rsidR="000D379C">
        <w:rPr>
          <w:rFonts w:ascii="Times New Roman" w:hAnsi="Times New Roman" w:cs="Times New Roman"/>
          <w:i/>
          <w:sz w:val="24"/>
          <w:szCs w:val="24"/>
          <w:lang w:val="ro-RO"/>
        </w:rPr>
        <w:t>ş</w:t>
      </w: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 xml:space="preserve">i dovada achitării taxei de curs </w:t>
      </w:r>
      <w:r w:rsidRPr="00423B67">
        <w:rPr>
          <w:rFonts w:ascii="Times New Roman" w:hAnsi="Times New Roman" w:cs="Times New Roman"/>
          <w:sz w:val="24"/>
          <w:szCs w:val="24"/>
          <w:lang w:val="ro-RO"/>
        </w:rPr>
        <w:t>la Secretariatul</w:t>
      </w:r>
      <w:r w:rsidR="004768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3B67">
        <w:rPr>
          <w:rFonts w:ascii="Times New Roman" w:hAnsi="Times New Roman" w:cs="Times New Roman"/>
          <w:sz w:val="24"/>
          <w:szCs w:val="24"/>
          <w:lang w:val="ro-RO"/>
        </w:rPr>
        <w:t>C.C.D. Arge</w:t>
      </w:r>
      <w:r w:rsidR="000D379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423B67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val="fr-FR"/>
        </w:rPr>
        <w:t xml:space="preserve"> de email: </w:t>
      </w:r>
      <w:hyperlink r:id="rId8" w:history="1">
        <w:r w:rsidR="00985D82" w:rsidRPr="00CE3D1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inscrierecursuri@ccdarges.ro</w:t>
        </w:r>
      </w:hyperlink>
      <w:r w:rsidRPr="00F730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val="fr-FR"/>
        </w:rPr>
        <w:t>men</w:t>
      </w:r>
      <w:r w:rsidR="000D379C">
        <w:rPr>
          <w:rFonts w:ascii="Times New Roman" w:hAnsi="Times New Roman" w:cs="Times New Roman"/>
          <w:sz w:val="24"/>
          <w:szCs w:val="24"/>
          <w:lang w:val="fr-FR"/>
        </w:rPr>
        <w:t>ţ</w:t>
      </w:r>
      <w:r w:rsidRPr="00F73007">
        <w:rPr>
          <w:rFonts w:ascii="Times New Roman" w:hAnsi="Times New Roman" w:cs="Times New Roman"/>
          <w:sz w:val="24"/>
          <w:szCs w:val="24"/>
          <w:lang w:val="fr-FR"/>
        </w:rPr>
        <w:t>ionând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val="fr-FR"/>
        </w:rPr>
        <w:t>subiect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val="fr-FR"/>
        </w:rPr>
        <w:t>Inscriere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73007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Pr="00F73007">
        <w:rPr>
          <w:rFonts w:ascii="Times New Roman" w:hAnsi="Times New Roman" w:cs="Times New Roman"/>
          <w:sz w:val="24"/>
          <w:szCs w:val="24"/>
          <w:lang w:val="fr-FR"/>
        </w:rPr>
        <w:t>_</w:t>
      </w:r>
      <w:r w:rsidR="00566894" w:rsidRPr="009D60C4">
        <w:rPr>
          <w:rFonts w:ascii="Times New Roman" w:hAnsi="Times New Roman" w:cs="Times New Roman"/>
          <w:b/>
          <w:sz w:val="24"/>
          <w:szCs w:val="24"/>
          <w:lang w:val="ro-RO"/>
        </w:rPr>
        <w:t>"Managementul integrat al proiectelor europene"</w:t>
      </w:r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/ </w:t>
      </w:r>
      <w:r w:rsidR="00566894" w:rsidRPr="009D60C4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proofErr w:type="spellStart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>Outils</w:t>
      </w:r>
      <w:proofErr w:type="spellEnd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et </w:t>
      </w:r>
      <w:proofErr w:type="spellStart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>ressor</w:t>
      </w:r>
      <w:r w:rsidR="00D3425D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>es</w:t>
      </w:r>
      <w:proofErr w:type="spellEnd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>pedagogiques</w:t>
      </w:r>
      <w:proofErr w:type="spellEnd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 </w:t>
      </w:r>
      <w:proofErr w:type="spellStart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>classe</w:t>
      </w:r>
      <w:proofErr w:type="spellEnd"/>
      <w:r w:rsidR="005668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F.L.E.</w:t>
      </w:r>
      <w:r w:rsidR="00566894" w:rsidRPr="009D60C4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r w:rsidRPr="00566894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</w:p>
    <w:p w14:paraId="25C9BFEF" w14:textId="77777777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7D505B8" w14:textId="77777777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sz w:val="24"/>
          <w:szCs w:val="24"/>
          <w:lang w:val="ro-RO"/>
        </w:rPr>
        <w:t>Documente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 necesare completării dosarului de înscriere: </w:t>
      </w:r>
    </w:p>
    <w:p w14:paraId="52495223" w14:textId="77777777" w:rsidR="00755713" w:rsidRPr="00F73007" w:rsidRDefault="00755713" w:rsidP="00755713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07">
        <w:rPr>
          <w:rFonts w:ascii="Times New Roman" w:hAnsi="Times New Roman" w:cs="Times New Roman"/>
          <w:sz w:val="24"/>
          <w:szCs w:val="24"/>
        </w:rPr>
        <w:t xml:space="preserve">Cerere de înscriere </w:t>
      </w:r>
      <w:r>
        <w:rPr>
          <w:rFonts w:ascii="Times New Roman" w:hAnsi="Times New Roman" w:cs="Times New Roman"/>
          <w:sz w:val="24"/>
          <w:szCs w:val="24"/>
        </w:rPr>
        <w:t>(tipizat CCD)</w:t>
      </w:r>
    </w:p>
    <w:p w14:paraId="61E0F0F0" w14:textId="77777777" w:rsidR="00755713" w:rsidRPr="00F73007" w:rsidRDefault="00D3425D" w:rsidP="00755713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55713" w:rsidRPr="00423B67">
          <w:rPr>
            <w:rFonts w:ascii="Times New Roman" w:hAnsi="Times New Roman" w:cs="Times New Roman"/>
            <w:sz w:val="24"/>
            <w:szCs w:val="24"/>
          </w:rPr>
          <w:t>Declaraţie de consimţământ privind prelucrarea datelor cu caracter personal</w:t>
        </w:r>
      </w:hyperlink>
      <w:r w:rsidR="00755713" w:rsidRPr="00423B67">
        <w:rPr>
          <w:rFonts w:ascii="Times New Roman" w:hAnsi="Times New Roman" w:cs="Times New Roman"/>
          <w:sz w:val="24"/>
          <w:szCs w:val="24"/>
        </w:rPr>
        <w:t xml:space="preserve"> (tipizat CCD)</w:t>
      </w:r>
    </w:p>
    <w:p w14:paraId="0D881A6E" w14:textId="77777777" w:rsidR="00755713" w:rsidRDefault="00755713" w:rsidP="00755713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07">
        <w:rPr>
          <w:rFonts w:ascii="Times New Roman" w:hAnsi="Times New Roman" w:cs="Times New Roman"/>
          <w:sz w:val="24"/>
          <w:szCs w:val="24"/>
        </w:rPr>
        <w:t xml:space="preserve">CI </w:t>
      </w:r>
    </w:p>
    <w:p w14:paraId="396AAF60" w14:textId="77777777" w:rsidR="00755713" w:rsidRDefault="00755713" w:rsidP="00755713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07">
        <w:rPr>
          <w:rFonts w:ascii="Times New Roman" w:hAnsi="Times New Roman" w:cs="Times New Roman"/>
          <w:sz w:val="24"/>
          <w:szCs w:val="24"/>
        </w:rPr>
        <w:t>Copie diplomă</w:t>
      </w:r>
    </w:p>
    <w:p w14:paraId="4CD6BF4E" w14:textId="16B1B1FC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descărcate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</w:t>
      </w:r>
      <w:r w:rsidR="000D379C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</w:t>
      </w:r>
      <w:r w:rsidR="000D379C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CCD</w:t>
      </w:r>
    </w:p>
    <w:p w14:paraId="6575ED79" w14:textId="77777777" w:rsidR="00755713" w:rsidRPr="00F071CE" w:rsidRDefault="00D3425D" w:rsidP="00755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hyperlink r:id="rId10" w:history="1">
        <w:r w:rsidR="00755713" w:rsidRPr="00F071CE">
          <w:rPr>
            <w:rStyle w:val="Hyperlink"/>
            <w:rFonts w:ascii="Times New Roman" w:hAnsi="Times New Roman" w:cs="Times New Roman"/>
            <w:color w:val="002060"/>
            <w:sz w:val="24"/>
            <w:szCs w:val="24"/>
            <w:lang w:val="ro-RO"/>
          </w:rPr>
          <w:t>http://www.ccdarges.ro/divers/cerere%20cursuri%20macheta.pdf</w:t>
        </w:r>
      </w:hyperlink>
      <w:r w:rsidR="00755713" w:rsidRPr="00F071CE">
        <w:rPr>
          <w:rFonts w:ascii="Times New Roman" w:hAnsi="Times New Roman" w:cs="Times New Roman"/>
          <w:color w:val="002060"/>
          <w:sz w:val="24"/>
          <w:szCs w:val="24"/>
          <w:lang w:val="ro-RO"/>
        </w:rPr>
        <w:t xml:space="preserve"> </w:t>
      </w:r>
    </w:p>
    <w:p w14:paraId="78242880" w14:textId="77777777" w:rsidR="00755713" w:rsidRPr="00F071CE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1E32A5C5" w14:textId="77777777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23B67">
        <w:rPr>
          <w:rFonts w:ascii="Times New Roman" w:hAnsi="Times New Roman" w:cs="Times New Roman"/>
          <w:b/>
          <w:sz w:val="24"/>
          <w:szCs w:val="24"/>
          <w:lang w:val="ro-RO"/>
        </w:rPr>
        <w:t>Taxă curs: 100 lei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80E465E" w14:textId="65CAD14B" w:rsidR="00755713" w:rsidRPr="008859A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59A7">
        <w:rPr>
          <w:rFonts w:ascii="Times New Roman" w:hAnsi="Times New Roman" w:cs="Times New Roman"/>
          <w:sz w:val="24"/>
          <w:szCs w:val="24"/>
          <w:lang w:val="ro-RO"/>
        </w:rPr>
        <w:t>(se va achita în contul de Trezorerie al  C.C.D. Arge</w:t>
      </w:r>
      <w:r w:rsidR="000D379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859A7">
        <w:rPr>
          <w:rFonts w:ascii="Times New Roman" w:hAnsi="Times New Roman" w:cs="Times New Roman"/>
          <w:sz w:val="24"/>
          <w:szCs w:val="24"/>
          <w:lang w:val="ro-RO"/>
        </w:rPr>
        <w:t xml:space="preserve">: RO77TREZ04620E335000XXXX,  </w:t>
      </w:r>
    </w:p>
    <w:p w14:paraId="76AE48C8" w14:textId="22CD57BA" w:rsidR="00755713" w:rsidRPr="008859A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59A7">
        <w:rPr>
          <w:rFonts w:ascii="Times New Roman" w:hAnsi="Times New Roman" w:cs="Times New Roman"/>
          <w:sz w:val="24"/>
          <w:szCs w:val="24"/>
          <w:lang w:val="ro-RO"/>
        </w:rPr>
        <w:t xml:space="preserve">CUI 11301165, înainte de începerea cursului, de către cursant sau unitate </w:t>
      </w:r>
      <w:r w:rsidR="000D379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8859A7">
        <w:rPr>
          <w:rFonts w:ascii="Times New Roman" w:hAnsi="Times New Roman" w:cs="Times New Roman"/>
          <w:sz w:val="24"/>
          <w:szCs w:val="24"/>
          <w:lang w:val="ro-RO"/>
        </w:rPr>
        <w:t>colară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2B092F" w14:textId="77777777" w:rsidR="00755713" w:rsidRPr="00BB5E5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90C1289" w14:textId="77777777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Nr. locuri: </w:t>
      </w:r>
      <w:r w:rsidRPr="00F378BD">
        <w:rPr>
          <w:rFonts w:ascii="Times New Roman" w:hAnsi="Times New Roman" w:cs="Times New Roman"/>
          <w:b/>
          <w:sz w:val="24"/>
          <w:szCs w:val="24"/>
          <w:lang w:val="ro-RO"/>
        </w:rPr>
        <w:t>35/ grupă</w:t>
      </w:r>
    </w:p>
    <w:p w14:paraId="0F2FF008" w14:textId="77777777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sz w:val="24"/>
          <w:szCs w:val="24"/>
          <w:lang w:val="ro-RO"/>
        </w:rPr>
        <w:t>Grupa se completează în ordinea înscrierii.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D1829B7" w14:textId="77777777" w:rsidR="00755713" w:rsidRPr="00F73007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051DE8" w14:textId="70B08A8A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>Informa</w:t>
      </w:r>
      <w:r w:rsidR="000D379C">
        <w:rPr>
          <w:rFonts w:ascii="Times New Roman" w:hAnsi="Times New Roman" w:cs="Times New Roman"/>
          <w:i/>
          <w:sz w:val="24"/>
          <w:szCs w:val="24"/>
          <w:lang w:val="ro-RO"/>
        </w:rPr>
        <w:t>ţ</w:t>
      </w: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>ii suplimentare pute</w:t>
      </w:r>
      <w:r w:rsidR="000D379C">
        <w:rPr>
          <w:rFonts w:ascii="Times New Roman" w:hAnsi="Times New Roman" w:cs="Times New Roman"/>
          <w:i/>
          <w:sz w:val="24"/>
          <w:szCs w:val="24"/>
          <w:lang w:val="ro-RO"/>
        </w:rPr>
        <w:t>ţ</w:t>
      </w: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>i ob</w:t>
      </w:r>
      <w:r w:rsidR="000D379C">
        <w:rPr>
          <w:rFonts w:ascii="Times New Roman" w:hAnsi="Times New Roman" w:cs="Times New Roman"/>
          <w:i/>
          <w:sz w:val="24"/>
          <w:szCs w:val="24"/>
          <w:lang w:val="ro-RO"/>
        </w:rPr>
        <w:t>ţ</w:t>
      </w:r>
      <w:r w:rsidRPr="00F73007">
        <w:rPr>
          <w:rFonts w:ascii="Times New Roman" w:hAnsi="Times New Roman" w:cs="Times New Roman"/>
          <w:i/>
          <w:sz w:val="24"/>
          <w:szCs w:val="24"/>
          <w:lang w:val="ro-RO"/>
        </w:rPr>
        <w:t>ine de la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14:paraId="5659319C" w14:textId="77777777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6D10FD4" w14:textId="5908DADE" w:rsidR="00755713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Secretariatul </w:t>
      </w:r>
      <w:r>
        <w:rPr>
          <w:rFonts w:ascii="Times New Roman" w:hAnsi="Times New Roman" w:cs="Times New Roman"/>
          <w:sz w:val="24"/>
          <w:szCs w:val="24"/>
          <w:lang w:val="ro-RO"/>
        </w:rPr>
        <w:t>CCD Arge</w:t>
      </w:r>
      <w:r w:rsidR="000D379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73007">
        <w:rPr>
          <w:rFonts w:ascii="Times New Roman" w:hAnsi="Times New Roman" w:cs="Times New Roman"/>
          <w:sz w:val="24"/>
          <w:szCs w:val="24"/>
          <w:lang w:val="ro-RO"/>
        </w:rPr>
        <w:t xml:space="preserve"> 0248220520</w:t>
      </w:r>
    </w:p>
    <w:p w14:paraId="7611877B" w14:textId="77777777" w:rsidR="00381E02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Coordonator program formare continuă: </w:t>
      </w:r>
    </w:p>
    <w:p w14:paraId="7D4D6BEE" w14:textId="133437F4" w:rsidR="00381E02" w:rsidRDefault="00755713" w:rsidP="0075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profesor metodist, Florin BALTAC</w:t>
      </w:r>
    </w:p>
    <w:p w14:paraId="0F8E0A68" w14:textId="776F4954" w:rsidR="00BA3744" w:rsidRPr="00E94B82" w:rsidRDefault="00755713" w:rsidP="00E9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</w:t>
      </w:r>
      <w:r w:rsidR="00381E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r w:rsidR="00566894">
        <w:rPr>
          <w:rFonts w:ascii="Times New Roman" w:hAnsi="Times New Roman" w:cs="Times New Roman"/>
          <w:sz w:val="24"/>
          <w:szCs w:val="24"/>
          <w:lang w:val="ro-RO"/>
        </w:rPr>
        <w:t>0725922909/</w:t>
      </w:r>
      <w:r w:rsidR="00381E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11" w:history="1">
        <w:r w:rsidR="00381E02" w:rsidRPr="00A92C9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florin.baltac@ccdarges.ro</w:t>
        </w:r>
      </w:hyperlink>
      <w:r w:rsidR="00381E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BA3744" w:rsidRPr="00E94B82" w:rsidSect="00E94B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559"/>
    <w:multiLevelType w:val="hybridMultilevel"/>
    <w:tmpl w:val="B98A6590"/>
    <w:lvl w:ilvl="0" w:tplc="AE0ED4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AD"/>
    <w:rsid w:val="000D379C"/>
    <w:rsid w:val="003132AD"/>
    <w:rsid w:val="00381E02"/>
    <w:rsid w:val="0047681F"/>
    <w:rsid w:val="00566894"/>
    <w:rsid w:val="00755713"/>
    <w:rsid w:val="00860004"/>
    <w:rsid w:val="00985D82"/>
    <w:rsid w:val="009D60C4"/>
    <w:rsid w:val="00BA3744"/>
    <w:rsid w:val="00D3425D"/>
    <w:rsid w:val="00E94B82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B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13"/>
    <w:pPr>
      <w:spacing w:line="254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5713"/>
    <w:pPr>
      <w:spacing w:line="259" w:lineRule="auto"/>
      <w:ind w:left="720"/>
      <w:contextualSpacing/>
    </w:pPr>
    <w:rPr>
      <w:lang w:val="ro-RO"/>
    </w:rPr>
  </w:style>
  <w:style w:type="character" w:styleId="Hyperlink">
    <w:name w:val="Hyperlink"/>
    <w:basedOn w:val="Fontdeparagrafimplicit"/>
    <w:uiPriority w:val="99"/>
    <w:unhideWhenUsed/>
    <w:rsid w:val="00755713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7681F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E94B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13"/>
    <w:pPr>
      <w:spacing w:line="254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5713"/>
    <w:pPr>
      <w:spacing w:line="259" w:lineRule="auto"/>
      <w:ind w:left="720"/>
      <w:contextualSpacing/>
    </w:pPr>
    <w:rPr>
      <w:lang w:val="ro-RO"/>
    </w:rPr>
  </w:style>
  <w:style w:type="character" w:styleId="Hyperlink">
    <w:name w:val="Hyperlink"/>
    <w:basedOn w:val="Fontdeparagrafimplicit"/>
    <w:uiPriority w:val="99"/>
    <w:unhideWhenUsed/>
    <w:rsid w:val="00755713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7681F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E94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erecursuri@ccdarges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oNcBfJRp8Pt4VNrm6V6T3_27_OHlgpDSnPVXzj0mrx4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upVHGA5TdHOuDS_hD96zqneLjglDaZ6VLcpgUg0oul4/edit?usp=sharing" TargetMode="External"/><Relationship Id="rId11" Type="http://schemas.openxmlformats.org/officeDocument/2006/relationships/hyperlink" Target="mailto:florin.baltac@ccdarg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cdarges.ro/divers/cerere%20cursuri%20mache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darges.ro/divers/Declaratie_consimtamant%20CCD.do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BALTAC</dc:creator>
  <cp:keywords/>
  <dc:description/>
  <cp:lastModifiedBy>vali</cp:lastModifiedBy>
  <cp:revision>8</cp:revision>
  <dcterms:created xsi:type="dcterms:W3CDTF">2021-03-01T06:52:00Z</dcterms:created>
  <dcterms:modified xsi:type="dcterms:W3CDTF">2021-03-09T09:28:00Z</dcterms:modified>
</cp:coreProperties>
</file>