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FA" w:rsidRPr="00EF67FA" w:rsidRDefault="00DE7357" w:rsidP="00DE7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 1 la metodologie</w:t>
      </w:r>
    </w:p>
    <w:p w:rsidR="00DE7357" w:rsidRDefault="00DE7357" w:rsidP="00EF67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7FA" w:rsidRPr="00EF67FA" w:rsidRDefault="00EF67FA" w:rsidP="00EF67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CERERE-TIP</w:t>
      </w:r>
    </w:p>
    <w:p w:rsidR="00EF67FA" w:rsidRDefault="00EF67FA" w:rsidP="00EF67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7FA" w:rsidRDefault="00EF67FA" w:rsidP="00EF67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7FA" w:rsidRPr="00EF67FA" w:rsidRDefault="00EF67FA" w:rsidP="00EF67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Doamnă/Domnule Director,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Subsemnatul(a) …………………., având examenul de definitivare în învățământul preuniversitar promovat la data de …………., gradul didactic II obținut la data de …………, gradul didactic I obținut la data de …..…………, având contractul de muncă suspendat în perioada ………………………………, solicit eliberarea unei adeverințe din care să rezulte că în intervalul 1 septembrie ……..-……………. (data curentă), calculat conform prevederilor art. 245 alin. (6) din Legea educației naționale nr. 1/2011, cu modificările și completările ulterioare, am obținut 90 de credite profesionale transferabile, pe baza următoarelor documente anexate, în copie, prezentei cereri: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1) ..........................................</w:t>
      </w:r>
    </w:p>
    <w:p w:rsidR="00EF67FA" w:rsidRP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2) ..........................................</w:t>
      </w:r>
    </w:p>
    <w:p w:rsidR="00EF67FA" w:rsidRP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EF67FA" w:rsidRP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Numele și prenumele</w:t>
      </w:r>
      <w:r>
        <w:rPr>
          <w:rFonts w:ascii="Times New Roman" w:hAnsi="Times New Roman" w:cs="Times New Roman"/>
          <w:sz w:val="24"/>
          <w:szCs w:val="24"/>
        </w:rPr>
        <w:t xml:space="preserve"> (semnătura)</w:t>
      </w: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7FA" w:rsidRPr="00EF67FA" w:rsidRDefault="00EF67FA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FA">
        <w:rPr>
          <w:rFonts w:ascii="Times New Roman" w:hAnsi="Times New Roman" w:cs="Times New Roman"/>
          <w:sz w:val="24"/>
          <w:szCs w:val="24"/>
        </w:rPr>
        <w:t>Doamnei/Domnului director al …………………………………………………………</w:t>
      </w:r>
    </w:p>
    <w:p w:rsidR="003F6DD2" w:rsidRPr="00EF67FA" w:rsidRDefault="003F6DD2" w:rsidP="00EF6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DD2" w:rsidRPr="00EF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7"/>
    <w:rsid w:val="003F6DD2"/>
    <w:rsid w:val="007E3C27"/>
    <w:rsid w:val="00DE7357"/>
    <w:rsid w:val="00ED454F"/>
    <w:rsid w:val="00EF67FA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FD4A-DCF5-4C5C-85C1-AC85A1A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F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794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</cp:lastModifiedBy>
  <cp:revision>5</cp:revision>
  <dcterms:created xsi:type="dcterms:W3CDTF">2020-11-12T12:15:00Z</dcterms:created>
  <dcterms:modified xsi:type="dcterms:W3CDTF">2020-11-16T13:03:00Z</dcterms:modified>
</cp:coreProperties>
</file>