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10" w:rsidRDefault="008A2618" w:rsidP="00E31A10">
      <w:pPr>
        <w:spacing w:after="0"/>
        <w:jc w:val="center"/>
        <w:rPr>
          <w:b/>
        </w:rPr>
      </w:pPr>
      <w:r w:rsidRPr="008A2618">
        <w:rPr>
          <w:b/>
        </w:rPr>
        <w:t>Expoziţ</w:t>
      </w:r>
      <w:r w:rsidR="00FB656F">
        <w:rPr>
          <w:b/>
        </w:rPr>
        <w:t>i</w:t>
      </w:r>
      <w:r w:rsidRPr="008A2618">
        <w:rPr>
          <w:b/>
        </w:rPr>
        <w:t>e de fotografie</w:t>
      </w:r>
    </w:p>
    <w:p w:rsidR="003908FA" w:rsidRDefault="008A2618" w:rsidP="00E31A10">
      <w:pPr>
        <w:spacing w:after="0"/>
        <w:jc w:val="center"/>
        <w:rPr>
          <w:b/>
        </w:rPr>
      </w:pPr>
      <w:r w:rsidRPr="008A2618">
        <w:rPr>
          <w:b/>
        </w:rPr>
        <w:t>Regulament</w:t>
      </w:r>
    </w:p>
    <w:p w:rsidR="00E31A10" w:rsidRDefault="00E31A10" w:rsidP="00E31A10">
      <w:pPr>
        <w:spacing w:after="0"/>
        <w:jc w:val="center"/>
        <w:rPr>
          <w:b/>
        </w:rPr>
      </w:pPr>
    </w:p>
    <w:p w:rsidR="00E31A10" w:rsidRPr="008A2618" w:rsidRDefault="00E31A10" w:rsidP="00E31A10">
      <w:pPr>
        <w:spacing w:after="0"/>
        <w:jc w:val="center"/>
        <w:rPr>
          <w:b/>
        </w:rPr>
      </w:pPr>
    </w:p>
    <w:p w:rsidR="003908FA" w:rsidRPr="008A2618" w:rsidRDefault="003908FA" w:rsidP="00E31A10">
      <w:pPr>
        <w:spacing w:after="0"/>
        <w:rPr>
          <w:b/>
        </w:rPr>
      </w:pPr>
      <w:r w:rsidRPr="008A2618">
        <w:rPr>
          <w:b/>
        </w:rPr>
        <w:t>Condi</w:t>
      </w:r>
      <w:r w:rsidR="008A2618" w:rsidRPr="008A2618">
        <w:rPr>
          <w:b/>
        </w:rPr>
        <w:t>ţ</w:t>
      </w:r>
      <w:r w:rsidRPr="008A2618">
        <w:rPr>
          <w:b/>
        </w:rPr>
        <w:t>ii generale</w:t>
      </w:r>
    </w:p>
    <w:p w:rsidR="003908FA" w:rsidRDefault="003908FA" w:rsidP="003908FA">
      <w:r>
        <w:t>Expoziţia foto este organizat</w:t>
      </w:r>
      <w:r w:rsidR="00FB656F">
        <w:t>ă ş</w:t>
      </w:r>
      <w:r>
        <w:t>i desf</w:t>
      </w:r>
      <w:r w:rsidR="008A2618">
        <w:t>ăş</w:t>
      </w:r>
      <w:r>
        <w:t>urat</w:t>
      </w:r>
      <w:r w:rsidR="00FB656F">
        <w:t xml:space="preserve">ă </w:t>
      </w:r>
      <w:r>
        <w:t xml:space="preserve"> de c</w:t>
      </w:r>
      <w:r w:rsidR="008A2618">
        <w:t>ă</w:t>
      </w:r>
      <w:r>
        <w:t>tre CASA CORPULUI DIDACTIC ARGEŞ</w:t>
      </w:r>
    </w:p>
    <w:p w:rsidR="003908FA" w:rsidRDefault="003908FA" w:rsidP="003908FA">
      <w:r>
        <w:t>Participan</w:t>
      </w:r>
      <w:r w:rsidR="008A2618">
        <w:t>ţ</w:t>
      </w:r>
      <w:r>
        <w:t>ii la Expoziţie</w:t>
      </w:r>
      <w:r w:rsidR="00BA7448">
        <w:t xml:space="preserve"> </w:t>
      </w:r>
      <w:r>
        <w:t>sunt obliga</w:t>
      </w:r>
      <w:r w:rsidR="008A2618">
        <w:t>ţ</w:t>
      </w:r>
      <w:r>
        <w:t>i s</w:t>
      </w:r>
      <w:r w:rsidR="008A2618">
        <w:t>ă</w:t>
      </w:r>
      <w:r>
        <w:t xml:space="preserve"> respecte termenii </w:t>
      </w:r>
      <w:r w:rsidR="008A2618">
        <w:t>ş</w:t>
      </w:r>
      <w:r>
        <w:t>i condi</w:t>
      </w:r>
      <w:r w:rsidR="008A2618">
        <w:t>ţiile prezentului Regulament.</w:t>
      </w:r>
      <w:r>
        <w:t xml:space="preserve"> </w:t>
      </w:r>
    </w:p>
    <w:p w:rsidR="003908FA" w:rsidRDefault="003908FA" w:rsidP="003908FA">
      <w:pPr>
        <w:rPr>
          <w:b/>
          <w:color w:val="FF0000"/>
          <w:sz w:val="24"/>
          <w:szCs w:val="24"/>
        </w:rPr>
      </w:pPr>
      <w:r>
        <w:t xml:space="preserve">Tematica concursului este </w:t>
      </w:r>
      <w:r w:rsidRPr="00696656">
        <w:rPr>
          <w:b/>
          <w:i/>
          <w:color w:val="FF0000"/>
          <w:sz w:val="24"/>
          <w:szCs w:val="24"/>
        </w:rPr>
        <w:t>"</w:t>
      </w:r>
      <w:r w:rsidR="00696656" w:rsidRPr="00696656">
        <w:rPr>
          <w:b/>
          <w:i/>
          <w:color w:val="FF0000"/>
          <w:sz w:val="24"/>
          <w:szCs w:val="24"/>
        </w:rPr>
        <w:t>Cartierul</w:t>
      </w:r>
      <w:r w:rsidR="00FB656F">
        <w:rPr>
          <w:b/>
          <w:i/>
          <w:color w:val="FF0000"/>
          <w:sz w:val="24"/>
          <w:szCs w:val="24"/>
        </w:rPr>
        <w:t>/ satul</w:t>
      </w:r>
      <w:r w:rsidR="00696656" w:rsidRPr="00696656">
        <w:rPr>
          <w:b/>
          <w:i/>
          <w:color w:val="FF0000"/>
          <w:sz w:val="24"/>
          <w:szCs w:val="24"/>
        </w:rPr>
        <w:t xml:space="preserve"> meu.”</w:t>
      </w:r>
    </w:p>
    <w:p w:rsidR="003908FA" w:rsidRPr="008A2618" w:rsidRDefault="003908FA" w:rsidP="003908FA">
      <w:pPr>
        <w:rPr>
          <w:b/>
        </w:rPr>
      </w:pPr>
      <w:r w:rsidRPr="008A2618">
        <w:rPr>
          <w:b/>
        </w:rPr>
        <w:t>Calendarul de desf</w:t>
      </w:r>
      <w:r w:rsidR="008A2618">
        <w:rPr>
          <w:b/>
        </w:rPr>
        <w:t>ăş</w:t>
      </w:r>
      <w:r w:rsidRPr="008A2618">
        <w:rPr>
          <w:b/>
        </w:rPr>
        <w:t xml:space="preserve">urare al </w:t>
      </w:r>
      <w:r w:rsidR="00922B43" w:rsidRPr="008A2618">
        <w:rPr>
          <w:b/>
        </w:rPr>
        <w:t>expoziţiei:</w:t>
      </w:r>
    </w:p>
    <w:p w:rsidR="003908FA" w:rsidRDefault="003908FA" w:rsidP="00922B43">
      <w:r>
        <w:t xml:space="preserve">  - 1 -15 mai 2011</w:t>
      </w:r>
      <w:r w:rsidR="00696656">
        <w:t xml:space="preserve"> depunerea  fotografiilor</w:t>
      </w:r>
    </w:p>
    <w:p w:rsidR="003908FA" w:rsidRDefault="003908FA" w:rsidP="003908FA">
      <w:pPr>
        <w:spacing w:after="0"/>
      </w:pPr>
      <w:r>
        <w:t xml:space="preserve"> - 16 mai</w:t>
      </w:r>
      <w:r w:rsidR="00922B43">
        <w:t xml:space="preserve"> - 30 iunie</w:t>
      </w:r>
      <w:r>
        <w:t xml:space="preserve"> expunerea fotografiilor</w:t>
      </w:r>
      <w:r w:rsidR="00922B43">
        <w:t xml:space="preserve"> în Sala de Conferinţe a Casei Corpului Didactic Argeş</w:t>
      </w:r>
    </w:p>
    <w:p w:rsidR="003908FA" w:rsidRDefault="003908FA" w:rsidP="003908FA">
      <w:pPr>
        <w:spacing w:after="0"/>
      </w:pPr>
    </w:p>
    <w:p w:rsidR="003908FA" w:rsidRPr="008A2618" w:rsidRDefault="003908FA" w:rsidP="003908FA">
      <w:pPr>
        <w:rPr>
          <w:b/>
        </w:rPr>
      </w:pPr>
      <w:r w:rsidRPr="008A2618">
        <w:rPr>
          <w:b/>
        </w:rPr>
        <w:t>Dreptul de participare</w:t>
      </w:r>
    </w:p>
    <w:p w:rsidR="003908FA" w:rsidRDefault="003908FA" w:rsidP="003908FA">
      <w:r>
        <w:t>La Expoziţie  pot participa cadre didactice cu lucr</w:t>
      </w:r>
      <w:r w:rsidR="008A2618">
        <w:t>ă</w:t>
      </w:r>
      <w:r>
        <w:t>ri ale elevilor (maxim 10 fotografii/ instituţie)</w:t>
      </w:r>
    </w:p>
    <w:p w:rsidR="003908FA" w:rsidRDefault="003908FA" w:rsidP="003908FA">
      <w:r>
        <w:t>Nu se accept</w:t>
      </w:r>
      <w:r w:rsidR="008A2618">
        <w:t>ă</w:t>
      </w:r>
      <w:r>
        <w:t xml:space="preserve"> prelucr</w:t>
      </w:r>
      <w:r w:rsidR="008A2618">
        <w:t>ă</w:t>
      </w:r>
      <w:r>
        <w:t xml:space="preserve">ri ca de exemplu persoane sau obiecte puse artificial </w:t>
      </w:r>
      <w:r w:rsidR="008A2618">
        <w:t>î</w:t>
      </w:r>
      <w:r>
        <w:t xml:space="preserve">n cadru, </w:t>
      </w:r>
      <w:proofErr w:type="spellStart"/>
      <w:r>
        <w:t>blur-uri</w:t>
      </w:r>
      <w:proofErr w:type="spellEnd"/>
      <w:r>
        <w:t xml:space="preserve"> artificiale. </w:t>
      </w:r>
      <w:r w:rsidR="008A2618">
        <w:t>Î</w:t>
      </w:r>
      <w:r>
        <w:t>n cazul portretelor se accept</w:t>
      </w:r>
      <w:r w:rsidR="008A2618">
        <w:t>ă</w:t>
      </w:r>
      <w:r>
        <w:t xml:space="preserve"> mici retu</w:t>
      </w:r>
      <w:r w:rsidR="008A2618">
        <w:t>şă</w:t>
      </w:r>
      <w:r>
        <w:t>ri (</w:t>
      </w:r>
      <w:proofErr w:type="spellStart"/>
      <w:r>
        <w:t>blur</w:t>
      </w:r>
      <w:proofErr w:type="spellEnd"/>
      <w:r>
        <w:t xml:space="preserve">, clone, </w:t>
      </w:r>
      <w:proofErr w:type="spellStart"/>
      <w:r>
        <w:t>heal</w:t>
      </w:r>
      <w:proofErr w:type="spellEnd"/>
      <w:r>
        <w:t xml:space="preserve">, reduce </w:t>
      </w:r>
      <w:proofErr w:type="spellStart"/>
      <w:r>
        <w:t>noise</w:t>
      </w:r>
      <w:proofErr w:type="spellEnd"/>
      <w:r>
        <w:t xml:space="preserve"> sau alte trucuri). De asemenea, sunt permise corec</w:t>
      </w:r>
      <w:r w:rsidR="008A2618">
        <w:t>ţiile de bază</w:t>
      </w:r>
      <w:r>
        <w:t xml:space="preserve"> din programele de editare, cum ar fi </w:t>
      </w:r>
      <w:proofErr w:type="spellStart"/>
      <w:r>
        <w:t>levels</w:t>
      </w:r>
      <w:proofErr w:type="spellEnd"/>
      <w:r>
        <w:t xml:space="preserve">, </w:t>
      </w:r>
      <w:proofErr w:type="spellStart"/>
      <w:r>
        <w:t>curves</w:t>
      </w:r>
      <w:proofErr w:type="spellEnd"/>
      <w:r>
        <w:t xml:space="preserve"> etc. Nu sunt permise colajele. </w:t>
      </w:r>
      <w:r w:rsidR="008A2618">
        <w:t xml:space="preserve"> </w:t>
      </w:r>
    </w:p>
    <w:p w:rsidR="003908FA" w:rsidRDefault="003908FA" w:rsidP="003908FA">
      <w:r>
        <w:t>Utilizatorii trebuie s</w:t>
      </w:r>
      <w:r w:rsidR="008A2618">
        <w:t>ă</w:t>
      </w:r>
      <w:r>
        <w:t xml:space="preserve"> fie proprietarii tuturor drepturilor asupra fotografiilor </w:t>
      </w:r>
      <w:r w:rsidR="008A2618">
        <w:t>î</w:t>
      </w:r>
      <w:r>
        <w:t xml:space="preserve">nscrise. Organizatorii </w:t>
      </w:r>
      <w:r w:rsidR="008A2618">
        <w:t>nu îşi asumă</w:t>
      </w:r>
      <w:r>
        <w:t xml:space="preserve"> nici o responsabilitate privind eventuale </w:t>
      </w:r>
      <w:r w:rsidR="008A2618">
        <w:t>î</w:t>
      </w:r>
      <w:r>
        <w:t>nc</w:t>
      </w:r>
      <w:r w:rsidR="008A2618">
        <w:t>ă</w:t>
      </w:r>
      <w:r>
        <w:t>lc</w:t>
      </w:r>
      <w:r w:rsidR="008A2618">
        <w:t>ă</w:t>
      </w:r>
      <w:r>
        <w:t xml:space="preserve">ri ale dreptului de autor. Responsabilitatea revine </w:t>
      </w:r>
      <w:r w:rsidR="008A2618">
        <w:t>î</w:t>
      </w:r>
      <w:r>
        <w:t>n mod exclusiv celui care a trimis fotografia.</w:t>
      </w:r>
    </w:p>
    <w:p w:rsidR="008117A4" w:rsidRPr="008117A4" w:rsidRDefault="008117A4" w:rsidP="008117A4">
      <w:pPr>
        <w:rPr>
          <w:b/>
        </w:rPr>
      </w:pPr>
      <w:r w:rsidRPr="008117A4">
        <w:rPr>
          <w:b/>
        </w:rPr>
        <w:t>Important!</w:t>
      </w:r>
    </w:p>
    <w:p w:rsidR="008117A4" w:rsidRPr="008117A4" w:rsidRDefault="008117A4" w:rsidP="008117A4">
      <w:pPr>
        <w:rPr>
          <w:i/>
        </w:rPr>
      </w:pPr>
      <w:r>
        <w:t xml:space="preserve">Fotografiile vor fi lipite pe suport de carton </w:t>
      </w:r>
      <w:r w:rsidRPr="008117A4">
        <w:rPr>
          <w:i/>
        </w:rPr>
        <w:t>(aceeaşi culoare pentru toate lucrările unei şcoli)</w:t>
      </w:r>
    </w:p>
    <w:p w:rsidR="008117A4" w:rsidRDefault="008117A4" w:rsidP="008117A4">
      <w:r>
        <w:t>Toate fotografiile vor avea in comentariu numele pozei şi o scurtă descriere.</w:t>
      </w:r>
    </w:p>
    <w:p w:rsidR="008117A4" w:rsidRPr="008117A4" w:rsidRDefault="008117A4" w:rsidP="008117A4">
      <w:pPr>
        <w:rPr>
          <w:b/>
        </w:rPr>
      </w:pPr>
      <w:r w:rsidRPr="008117A4">
        <w:rPr>
          <w:b/>
        </w:rPr>
        <w:t xml:space="preserve">Acord de principiu </w:t>
      </w:r>
    </w:p>
    <w:p w:rsidR="003908FA" w:rsidRPr="008117A4" w:rsidRDefault="008117A4" w:rsidP="008117A4">
      <w:r>
        <w:t>Trimiterea fotografiilor şi participarea la expoziţie presupun că participanţii au acceptat în totalitate condiţiile prezentului regulament.</w:t>
      </w:r>
    </w:p>
    <w:sectPr w:rsidR="003908FA" w:rsidRPr="008117A4" w:rsidSect="0095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08FA"/>
    <w:rsid w:val="003908FA"/>
    <w:rsid w:val="004A4AE1"/>
    <w:rsid w:val="00637C24"/>
    <w:rsid w:val="00696656"/>
    <w:rsid w:val="008117A4"/>
    <w:rsid w:val="008A2618"/>
    <w:rsid w:val="008D4666"/>
    <w:rsid w:val="00922B43"/>
    <w:rsid w:val="00953043"/>
    <w:rsid w:val="00BA7448"/>
    <w:rsid w:val="00BF48BA"/>
    <w:rsid w:val="00E31A10"/>
    <w:rsid w:val="00FB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04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228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ccd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dc:description/>
  <cp:lastModifiedBy>mirela</cp:lastModifiedBy>
  <cp:revision>8</cp:revision>
  <dcterms:created xsi:type="dcterms:W3CDTF">2011-04-19T10:41:00Z</dcterms:created>
  <dcterms:modified xsi:type="dcterms:W3CDTF">2011-04-28T08:07:00Z</dcterms:modified>
</cp:coreProperties>
</file>